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CF" w:rsidRDefault="00F51E3B" w:rsidP="00F51E3B">
      <w:pPr>
        <w:jc w:val="center"/>
      </w:pPr>
      <w:r>
        <w:rPr>
          <w:noProof/>
          <w:lang w:eastAsia="lv-LV"/>
        </w:rPr>
        <w:drawing>
          <wp:inline distT="0" distB="0" distL="0" distR="0" wp14:anchorId="60EF2802" wp14:editId="51DEBE86">
            <wp:extent cx="1019175" cy="571500"/>
            <wp:effectExtent l="0" t="0" r="9525" b="0"/>
            <wp:docPr id="1" name="Attēls 1" descr="mazais_jaunrades_nam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mazais_jaunrades_nams_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3B" w:rsidRDefault="00F51E3B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E3B">
        <w:rPr>
          <w:rFonts w:ascii="Times New Roman" w:hAnsi="Times New Roman" w:cs="Times New Roman"/>
          <w:sz w:val="24"/>
          <w:szCs w:val="24"/>
        </w:rPr>
        <w:t>Interešu izglītības nodarbības apraksts</w:t>
      </w:r>
    </w:p>
    <w:p w:rsidR="00F77044" w:rsidRDefault="00F77044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Autors </w:t>
      </w:r>
      <w:r w:rsidR="003A0E28">
        <w:rPr>
          <w:rFonts w:ascii="Times New Roman" w:hAnsi="Times New Roman" w:cs="Times New Roman"/>
          <w:b/>
          <w:sz w:val="24"/>
          <w:szCs w:val="24"/>
        </w:rPr>
        <w:t xml:space="preserve"> Agita Bergmane</w:t>
      </w:r>
    </w:p>
    <w:tbl>
      <w:tblPr>
        <w:tblStyle w:val="Reatabula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F51E3B" w:rsidTr="00F51E3B">
        <w:trPr>
          <w:trHeight w:val="744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joma </w:t>
            </w:r>
          </w:p>
        </w:tc>
        <w:tc>
          <w:tcPr>
            <w:tcW w:w="7371" w:type="dxa"/>
          </w:tcPr>
          <w:p w:rsidR="00F51E3B" w:rsidRPr="00926D70" w:rsidRDefault="009D78CF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Kultūrizglītība</w:t>
            </w:r>
          </w:p>
        </w:tc>
      </w:tr>
      <w:tr w:rsidR="00F51E3B" w:rsidTr="00F51E3B">
        <w:trPr>
          <w:trHeight w:val="708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pulciņš </w:t>
            </w:r>
          </w:p>
        </w:tc>
        <w:tc>
          <w:tcPr>
            <w:tcW w:w="7371" w:type="dxa"/>
          </w:tcPr>
          <w:p w:rsidR="00F51E3B" w:rsidRPr="00926D70" w:rsidRDefault="009D78CF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Radošo darbu studija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Mīļlietiņas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6B7B95" w:rsidTr="00F51E3B">
        <w:trPr>
          <w:trHeight w:val="708"/>
        </w:trPr>
        <w:tc>
          <w:tcPr>
            <w:tcW w:w="2269" w:type="dxa"/>
          </w:tcPr>
          <w:p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Mērķauditorija (vecuma grupa)</w:t>
            </w:r>
          </w:p>
        </w:tc>
        <w:tc>
          <w:tcPr>
            <w:tcW w:w="7371" w:type="dxa"/>
          </w:tcPr>
          <w:p w:rsidR="006B7B95" w:rsidRPr="00926D70" w:rsidRDefault="003901E4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7 - 8</w:t>
            </w:r>
            <w:bookmarkStart w:id="0" w:name="_GoBack"/>
            <w:bookmarkEnd w:id="0"/>
            <w:r w:rsidR="009D7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gadi </w:t>
            </w:r>
          </w:p>
        </w:tc>
      </w:tr>
      <w:tr w:rsidR="00F51E3B" w:rsidTr="00F51E3B">
        <w:trPr>
          <w:trHeight w:val="708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tēma </w:t>
            </w:r>
          </w:p>
        </w:tc>
        <w:tc>
          <w:tcPr>
            <w:tcW w:w="7371" w:type="dxa"/>
          </w:tcPr>
          <w:p w:rsidR="00F51E3B" w:rsidRPr="00926D70" w:rsidRDefault="00CE3020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Maciņš no džinsa auduma</w:t>
            </w:r>
          </w:p>
        </w:tc>
      </w:tr>
      <w:tr w:rsidR="00F51E3B" w:rsidTr="00F51E3B">
        <w:trPr>
          <w:trHeight w:val="716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mērķis </w:t>
            </w:r>
          </w:p>
        </w:tc>
        <w:tc>
          <w:tcPr>
            <w:tcW w:w="7371" w:type="dxa"/>
          </w:tcPr>
          <w:p w:rsidR="00F51E3B" w:rsidRPr="00926D70" w:rsidRDefault="00663DE3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Praktiski darbojoties, iepazīties ar rokas šujmašīnas izmantošanas iespējām</w:t>
            </w:r>
          </w:p>
        </w:tc>
      </w:tr>
      <w:tr w:rsidR="00F77044" w:rsidTr="00F51E3B">
        <w:trPr>
          <w:trHeight w:val="716"/>
        </w:trPr>
        <w:tc>
          <w:tcPr>
            <w:tcW w:w="2269" w:type="dxa"/>
          </w:tcPr>
          <w:p w:rsidR="00F77044" w:rsidRPr="006B7B95" w:rsidRDefault="00F77044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uzdevumi</w:t>
            </w:r>
          </w:p>
        </w:tc>
        <w:tc>
          <w:tcPr>
            <w:tcW w:w="7371" w:type="dxa"/>
          </w:tcPr>
          <w:p w:rsidR="00F77044" w:rsidRPr="00926D70" w:rsidRDefault="00663DE3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Izgatavot maciņu no džinsa auduma, izmantojot rokas šujmašīnu un iepriekš piegrieztas, sagatavotas detaļas</w:t>
            </w:r>
          </w:p>
        </w:tc>
      </w:tr>
      <w:tr w:rsidR="006B7B95" w:rsidTr="00F51E3B">
        <w:trPr>
          <w:trHeight w:val="716"/>
        </w:trPr>
        <w:tc>
          <w:tcPr>
            <w:tcW w:w="2269" w:type="dxa"/>
          </w:tcPr>
          <w:p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Nodarbības ilgums</w:t>
            </w:r>
          </w:p>
        </w:tc>
        <w:tc>
          <w:tcPr>
            <w:tcW w:w="7371" w:type="dxa"/>
          </w:tcPr>
          <w:p w:rsidR="006B7B95" w:rsidRPr="006B7B95" w:rsidRDefault="009D78CF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minūtes</w:t>
            </w:r>
          </w:p>
        </w:tc>
      </w:tr>
      <w:tr w:rsidR="00EA324A" w:rsidTr="00F51E3B">
        <w:trPr>
          <w:trHeight w:val="716"/>
        </w:trPr>
        <w:tc>
          <w:tcPr>
            <w:tcW w:w="2269" w:type="dxa"/>
          </w:tcPr>
          <w:p w:rsidR="00EA324A" w:rsidRPr="006B7B95" w:rsidRDefault="00EA324A" w:rsidP="00E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Nodarbībai nepieciešamie mācību līdzekļi /</w:t>
            </w:r>
            <w:r w:rsidR="0092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izejmateriāli</w:t>
            </w:r>
          </w:p>
        </w:tc>
        <w:tc>
          <w:tcPr>
            <w:tcW w:w="7371" w:type="dxa"/>
          </w:tcPr>
          <w:p w:rsidR="00EA324A" w:rsidRPr="006B7B95" w:rsidRDefault="00663DE3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Rokas šujmašīna, džinsa auduma gabaliņi (10 x 12cm),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rāvājslēdzēji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šujamais diegs, kniepadatas, </w:t>
            </w:r>
            <w:r w:rsidR="00267413">
              <w:rPr>
                <w:rFonts w:ascii="Times New Roman" w:hAnsi="Times New Roman" w:cs="Times New Roman"/>
                <w:sz w:val="24"/>
                <w:szCs w:val="24"/>
              </w:rPr>
              <w:t xml:space="preserve">šķēres,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lineāls, krīts.</w:t>
            </w:r>
          </w:p>
        </w:tc>
      </w:tr>
      <w:tr w:rsidR="00F51E3B" w:rsidTr="00926D70">
        <w:trPr>
          <w:trHeight w:val="1830"/>
        </w:trPr>
        <w:tc>
          <w:tcPr>
            <w:tcW w:w="2269" w:type="dxa"/>
          </w:tcPr>
          <w:p w:rsidR="0015766D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Sasniedzamais rezultāts </w:t>
            </w:r>
          </w:p>
          <w:p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ēt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arī kāda būs atgriezeniskā saite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15766D" w:rsidRDefault="00663DE3" w:rsidP="00663DE3">
            <w:pPr>
              <w:pStyle w:val="Sarakstarindkopa"/>
              <w:numPr>
                <w:ilvl w:val="0"/>
                <w:numId w:val="1"/>
              </w:num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Izgatavots maciņš</w:t>
            </w:r>
            <w:r w:rsidR="00F907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DE3" w:rsidRDefault="00F907F8" w:rsidP="00663DE3">
            <w:pPr>
              <w:pStyle w:val="Sarakstarindkopa"/>
              <w:numPr>
                <w:ilvl w:val="0"/>
                <w:numId w:val="1"/>
              </w:num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Gūtas pirmās iemaņas darbam ar rokas šujmašīnu</w:t>
            </w:r>
            <w:r w:rsidR="00267413">
              <w:rPr>
                <w:rFonts w:ascii="Times New Roman" w:hAnsi="Times New Roman" w:cs="Times New Roman"/>
                <w:sz w:val="24"/>
                <w:szCs w:val="24"/>
              </w:rPr>
              <w:t xml:space="preserve"> (ietverot arī drošības noteikumus)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7F8" w:rsidRPr="00F907F8" w:rsidRDefault="00F907F8" w:rsidP="00F907F8">
            <w:pPr>
              <w:spacing w:after="46" w:line="238" w:lineRule="auto"/>
              <w:ind w:left="60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907F8">
              <w:rPr>
                <w:rFonts w:ascii="Times New Roman" w:hAnsi="Times New Roman" w:cs="Times New Roman"/>
                <w:sz w:val="24"/>
                <w:szCs w:val="24"/>
              </w:rPr>
              <w:t>Atgriezeniskā saite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atspoguļota fotogrāfijās – skolēni demonstrē izgatavotos darbus</w:t>
            </w:r>
          </w:p>
          <w:p w:rsidR="00F907F8" w:rsidRPr="00663DE3" w:rsidRDefault="00F907F8" w:rsidP="00F907F8">
            <w:pPr>
              <w:pStyle w:val="Sarakstarindkopa"/>
              <w:spacing w:after="46" w:line="238" w:lineRule="auto"/>
              <w:ind w:left="420" w:right="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3B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3B" w:rsidTr="00926D70">
        <w:trPr>
          <w:trHeight w:val="1686"/>
        </w:trPr>
        <w:tc>
          <w:tcPr>
            <w:tcW w:w="2269" w:type="dxa"/>
          </w:tcPr>
          <w:p w:rsidR="0015766D" w:rsidRPr="006B7B95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>Nodarbības apraksts  (var pievienot attēlus/</w:t>
            </w:r>
            <w:proofErr w:type="spellStart"/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>linkus</w:t>
            </w:r>
            <w:proofErr w:type="spellEnd"/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 xml:space="preserve">/ prezentācijas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u.c. </w:t>
            </w:r>
          </w:p>
          <w:p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uzskates materiālus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kā pielikumus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F16609" w:rsidRPr="007816A4" w:rsidRDefault="00F907F8" w:rsidP="00F1660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Skolēni izvēlas divus džinsa auduma gabaliņus un rāvējslēdzēju</w:t>
            </w:r>
          </w:p>
          <w:p w:rsidR="00F16609" w:rsidRDefault="00F16609" w:rsidP="00F16609">
            <w:pPr>
              <w:pStyle w:val="Sarakstarindkopa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F16609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2887980" cy="2165985"/>
                  <wp:effectExtent l="0" t="0" r="7620" b="5715"/>
                  <wp:docPr id="5" name="Attēls 5" descr="C:\Users\agita.bergmane\Desktop\IMG_20240412_142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gita.bergmane\Desktop\IMG_20240412_142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277" cy="217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413" w:rsidRDefault="00267413" w:rsidP="00F16609">
            <w:pPr>
              <w:pStyle w:val="Sarakstarindkopa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413" w:rsidRDefault="00267413" w:rsidP="00F16609">
            <w:pPr>
              <w:pStyle w:val="Sarakstarindkopa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6A4" w:rsidRDefault="007816A4" w:rsidP="007816A4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Skolotāja uzraudzībā skolēni piešuj rāvējslēdzēju un savieno piegrieztās detaļas</w:t>
            </w:r>
          </w:p>
          <w:p w:rsidR="007816A4" w:rsidRDefault="007816A4" w:rsidP="007816A4">
            <w:pPr>
              <w:pStyle w:val="Sarakstarindkopa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A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840072" cy="2453428"/>
                  <wp:effectExtent l="0" t="0" r="8255" b="4445"/>
                  <wp:docPr id="6" name="Attēls 6" descr="C:\Users\agita.bergmane\Desktop\IMG_20240412_145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gita.bergmane\Desktop\IMG_20240412_145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986" cy="247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6A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816100" cy="2421468"/>
                  <wp:effectExtent l="0" t="0" r="0" b="0"/>
                  <wp:docPr id="7" name="Attēls 7" descr="C:\Users\agita.bergmane\Desktop\IMG_20240412_145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gita.bergmane\Desktop\IMG_20240412_145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920" cy="2435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6A4" w:rsidRDefault="007816A4" w:rsidP="007816A4">
            <w:pPr>
              <w:pStyle w:val="Sarakstarindkopa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6A4" w:rsidRDefault="007816A4" w:rsidP="007816A4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Sašūto maciņu skolēni apvērš uz labo pusi un izlīdzina stūrīšus.</w:t>
            </w:r>
          </w:p>
          <w:p w:rsidR="007816A4" w:rsidRDefault="007816A4" w:rsidP="007816A4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 un citiem demonstrē izgatavoto maciņu.</w:t>
            </w:r>
          </w:p>
          <w:p w:rsidR="007816A4" w:rsidRPr="007816A4" w:rsidRDefault="0037767D" w:rsidP="007816A4">
            <w:pPr>
              <w:pStyle w:val="Sarakstarindkopa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67D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3953935" cy="2965450"/>
                  <wp:effectExtent l="0" t="0" r="8890" b="6350"/>
                  <wp:docPr id="8" name="Attēls 8" descr="C:\Users\agita.bergmane\Desktop\IMG_20240412_15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gita.bergmane\Desktop\IMG_20240412_15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4316" cy="297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E3B" w:rsidTr="00F51E3B">
        <w:trPr>
          <w:trHeight w:val="1282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Piezīmes/ ieteikumi/komentāri  nodarbības organizēšanai </w:t>
            </w:r>
          </w:p>
        </w:tc>
        <w:tc>
          <w:tcPr>
            <w:tcW w:w="7371" w:type="dxa"/>
          </w:tcPr>
          <w:p w:rsidR="00F51E3B" w:rsidRPr="006B7B95" w:rsidRDefault="00F16609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Lielākam bērnu skaitam jāparedz ilgāks nodarbības laiks, jo skolotājs praktiski strādā individuāli ar katru skolēnu.</w:t>
            </w:r>
          </w:p>
        </w:tc>
      </w:tr>
    </w:tbl>
    <w:p w:rsidR="00F51E3B" w:rsidRPr="00F51E3B" w:rsidRDefault="00F51E3B" w:rsidP="006B7B95">
      <w:pPr>
        <w:rPr>
          <w:rFonts w:ascii="Times New Roman" w:hAnsi="Times New Roman" w:cs="Times New Roman"/>
          <w:sz w:val="24"/>
          <w:szCs w:val="24"/>
        </w:rPr>
      </w:pPr>
    </w:p>
    <w:sectPr w:rsidR="00F51E3B" w:rsidRPr="00F51E3B" w:rsidSect="006B7B95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90032"/>
    <w:multiLevelType w:val="hybridMultilevel"/>
    <w:tmpl w:val="0FC411D2"/>
    <w:lvl w:ilvl="0" w:tplc="9F1A4C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F41737F"/>
    <w:multiLevelType w:val="hybridMultilevel"/>
    <w:tmpl w:val="A8B250D8"/>
    <w:lvl w:ilvl="0" w:tplc="893E76F8">
      <w:start w:val="40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3B"/>
    <w:rsid w:val="0015766D"/>
    <w:rsid w:val="00267413"/>
    <w:rsid w:val="0037767D"/>
    <w:rsid w:val="003901E4"/>
    <w:rsid w:val="003A0E28"/>
    <w:rsid w:val="00663DE3"/>
    <w:rsid w:val="006B7B95"/>
    <w:rsid w:val="007816A4"/>
    <w:rsid w:val="00926D70"/>
    <w:rsid w:val="009D78CF"/>
    <w:rsid w:val="00A33ECF"/>
    <w:rsid w:val="00CE3020"/>
    <w:rsid w:val="00EA324A"/>
    <w:rsid w:val="00EE0F19"/>
    <w:rsid w:val="00F16609"/>
    <w:rsid w:val="00F51E3B"/>
    <w:rsid w:val="00F77044"/>
    <w:rsid w:val="00F9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3275"/>
  <w15:chartTrackingRefBased/>
  <w15:docId w15:val="{1604F454-3955-470F-946A-18ED0095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5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51E3B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7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7044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663DE3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F1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Klāviņa</dc:creator>
  <cp:keywords/>
  <dc:description/>
  <cp:lastModifiedBy>Ilona Klāviņa</cp:lastModifiedBy>
  <cp:revision>2</cp:revision>
  <cp:lastPrinted>2024-03-20T09:27:00Z</cp:lastPrinted>
  <dcterms:created xsi:type="dcterms:W3CDTF">2024-04-24T07:19:00Z</dcterms:created>
  <dcterms:modified xsi:type="dcterms:W3CDTF">2024-04-24T07:19:00Z</dcterms:modified>
</cp:coreProperties>
</file>