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981A" w14:textId="77777777"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7FE5EB9D" wp14:editId="328CD441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F2B7" w14:textId="77777777"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0A5D2515" w14:textId="6DB10C75"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536152">
        <w:rPr>
          <w:rFonts w:ascii="Times New Roman" w:hAnsi="Times New Roman" w:cs="Times New Roman"/>
          <w:b/>
          <w:sz w:val="24"/>
          <w:szCs w:val="24"/>
        </w:rPr>
        <w:t>Skolotājs</w:t>
      </w:r>
      <w:r w:rsidR="00252D46">
        <w:rPr>
          <w:rFonts w:ascii="Times New Roman" w:hAnsi="Times New Roman" w:cs="Times New Roman"/>
          <w:b/>
          <w:sz w:val="24"/>
          <w:szCs w:val="24"/>
        </w:rPr>
        <w:t xml:space="preserve"> un koncertmeistars JĀNIS SNIPKIS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14:paraId="149E3ECA" w14:textId="77777777" w:rsidTr="00F51E3B">
        <w:trPr>
          <w:trHeight w:val="744"/>
        </w:trPr>
        <w:tc>
          <w:tcPr>
            <w:tcW w:w="2269" w:type="dxa"/>
          </w:tcPr>
          <w:p w14:paraId="32645EDC" w14:textId="77777777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4F97FBA8" w14:textId="77777777" w:rsidR="00F51E3B" w:rsidRPr="00926D70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Kultūrizglītība-mūzika</w:t>
            </w:r>
          </w:p>
        </w:tc>
      </w:tr>
      <w:tr w:rsidR="00F51E3B" w14:paraId="3AA0C916" w14:textId="77777777" w:rsidTr="00F51E3B">
        <w:trPr>
          <w:trHeight w:val="708"/>
        </w:trPr>
        <w:tc>
          <w:tcPr>
            <w:tcW w:w="2269" w:type="dxa"/>
          </w:tcPr>
          <w:p w14:paraId="15DB8E4C" w14:textId="77777777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4262BE25" w14:textId="77777777" w:rsidR="00536152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SKAŅSKATU MĀKSLAS STUDIJA, </w:t>
            </w:r>
          </w:p>
          <w:p w14:paraId="22EEB4F4" w14:textId="3C37C3E3" w:rsidR="00F51E3B" w:rsidRPr="00926D70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grupas “SWEET SIXTEEN”, “THE WAVES”</w:t>
            </w:r>
          </w:p>
        </w:tc>
      </w:tr>
      <w:tr w:rsidR="006B7B95" w14:paraId="228BCD68" w14:textId="77777777" w:rsidTr="00F51E3B">
        <w:trPr>
          <w:trHeight w:val="708"/>
        </w:trPr>
        <w:tc>
          <w:tcPr>
            <w:tcW w:w="2269" w:type="dxa"/>
          </w:tcPr>
          <w:p w14:paraId="454F1FAB" w14:textId="77777777" w:rsidR="006B7B95" w:rsidRPr="006B7B95" w:rsidRDefault="006B7B95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077EB253" w14:textId="77777777" w:rsidR="006B7B95" w:rsidRPr="00926D70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7-25</w:t>
            </w:r>
          </w:p>
        </w:tc>
      </w:tr>
      <w:tr w:rsidR="00F51E3B" w14:paraId="395C1723" w14:textId="77777777" w:rsidTr="00F51E3B">
        <w:trPr>
          <w:trHeight w:val="708"/>
        </w:trPr>
        <w:tc>
          <w:tcPr>
            <w:tcW w:w="2269" w:type="dxa"/>
          </w:tcPr>
          <w:p w14:paraId="6853CB8C" w14:textId="77777777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71B49F9C" w14:textId="61EE2667" w:rsidR="00F51E3B" w:rsidRPr="00926D70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Vokālā un instrumentālā  muzicēšana uz skatuves, publikas priekšā</w:t>
            </w:r>
            <w:r w:rsidR="00801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1E3B" w14:paraId="403A1665" w14:textId="77777777" w:rsidTr="00F51E3B">
        <w:trPr>
          <w:trHeight w:val="716"/>
        </w:trPr>
        <w:tc>
          <w:tcPr>
            <w:tcW w:w="2269" w:type="dxa"/>
          </w:tcPr>
          <w:p w14:paraId="1CF0701C" w14:textId="77777777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4F09A635" w14:textId="084432FC" w:rsidR="00F51E3B" w:rsidRPr="00926D70" w:rsidRDefault="00252D46" w:rsidP="00252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Koncerts “DZIESMOTAIS PUTENIS 2024”</w:t>
            </w:r>
            <w:r w:rsidR="00801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7044" w14:paraId="52F731C5" w14:textId="77777777" w:rsidTr="00F51E3B">
        <w:trPr>
          <w:trHeight w:val="716"/>
        </w:trPr>
        <w:tc>
          <w:tcPr>
            <w:tcW w:w="2269" w:type="dxa"/>
          </w:tcPr>
          <w:p w14:paraId="0F7A040D" w14:textId="77777777" w:rsidR="00F77044" w:rsidRPr="006B7B95" w:rsidRDefault="00F77044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26A17115" w14:textId="16D188C6" w:rsidR="00A0791B" w:rsidRPr="00A0791B" w:rsidRDefault="00A0791B" w:rsidP="00A0791B">
            <w:pPr>
              <w:pStyle w:val="Sarakstarindkop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1B">
              <w:rPr>
                <w:rFonts w:ascii="Times New Roman" w:hAnsi="Times New Roman" w:cs="Times New Roman"/>
                <w:b/>
                <w:sz w:val="24"/>
                <w:szCs w:val="24"/>
              </w:rPr>
              <w:t>Uz vērtībām un nākotnes vajadzībām orientēta interešu izglītība un audzināšanas process, kultūras izpratnes un izpausmes kompetences attīstībai katra indivīda personīgajai izaugsmei.</w:t>
            </w:r>
          </w:p>
          <w:p w14:paraId="72C3A9C8" w14:textId="77777777" w:rsidR="00F77044" w:rsidRDefault="00252D46" w:rsidP="00A0791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1B">
              <w:rPr>
                <w:rFonts w:ascii="Times New Roman" w:hAnsi="Times New Roman" w:cs="Times New Roman"/>
                <w:b/>
                <w:sz w:val="24"/>
                <w:szCs w:val="24"/>
              </w:rPr>
              <w:t>Izpildīt skaņdarbus, ievērot skatuves kultūru, sniegt koncertu, uzņemt video</w:t>
            </w:r>
            <w:r w:rsidR="00A0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NAB un NALTURMA noraides kvalitātē</w:t>
            </w:r>
          </w:p>
          <w:p w14:paraId="2DC6EFE1" w14:textId="77777777" w:rsidR="00A0791B" w:rsidRDefault="00A0791B" w:rsidP="00A0791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Saņemt koncerta atgriezenisko saiti</w:t>
            </w:r>
          </w:p>
          <w:p w14:paraId="56FA14A7" w14:textId="3B64A0CC" w:rsidR="00A0791B" w:rsidRPr="00A0791B" w:rsidRDefault="00A0791B" w:rsidP="00A0791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Sadarbība koncerta norisē</w:t>
            </w:r>
            <w:r w:rsidR="00801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7B95" w14:paraId="006FF62F" w14:textId="77777777" w:rsidTr="00F51E3B">
        <w:trPr>
          <w:trHeight w:val="716"/>
        </w:trPr>
        <w:tc>
          <w:tcPr>
            <w:tcW w:w="2269" w:type="dxa"/>
          </w:tcPr>
          <w:p w14:paraId="703D2A01" w14:textId="77777777" w:rsidR="006B7B95" w:rsidRPr="006B7B95" w:rsidRDefault="006B7B95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75816797" w14:textId="1ABCF0E6" w:rsidR="006B7B95" w:rsidRPr="00225EA5" w:rsidRDefault="00536152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  <w:r w:rsidR="00252D46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</w:tr>
      <w:tr w:rsidR="00EA324A" w14:paraId="31612A0B" w14:textId="77777777" w:rsidTr="00F51E3B">
        <w:trPr>
          <w:trHeight w:val="716"/>
        </w:trPr>
        <w:tc>
          <w:tcPr>
            <w:tcW w:w="2269" w:type="dxa"/>
          </w:tcPr>
          <w:p w14:paraId="624412F5" w14:textId="77777777"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68982F72" w14:textId="6E17AB40" w:rsidR="00EA324A" w:rsidRPr="00225EA5" w:rsidRDefault="00252D46" w:rsidP="0022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Elektriskās klavieres,</w:t>
            </w:r>
            <w:r w:rsidR="00224B92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divi sintezatori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, ritma kompjūters, perkursijas, akustiskā ģitāra,mikrofoni, stātīvi,</w:t>
            </w:r>
            <w:r w:rsidR="00FB5D2B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mikrofoni,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monitori,nošu pultis, krēsli, apskaņošanas aparatūra.</w:t>
            </w:r>
            <w:r w:rsidR="00536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Divas kameras </w:t>
            </w:r>
            <w:proofErr w:type="spellStart"/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HD, divi kameru statīvi.</w:t>
            </w:r>
            <w:r w:rsidR="00536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Podesti</w:t>
            </w:r>
            <w:r w:rsidR="00FB5D2B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6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D2B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Klavieru krēsli.</w:t>
            </w:r>
            <w:r w:rsidR="00536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183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Ekranizēti vadi. Di-box.</w:t>
            </w:r>
          </w:p>
        </w:tc>
      </w:tr>
      <w:tr w:rsidR="00F51E3B" w14:paraId="071D8E81" w14:textId="77777777" w:rsidTr="00926D70">
        <w:trPr>
          <w:trHeight w:val="1830"/>
        </w:trPr>
        <w:tc>
          <w:tcPr>
            <w:tcW w:w="2269" w:type="dxa"/>
          </w:tcPr>
          <w:p w14:paraId="7796A49C" w14:textId="77777777"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6935F2D9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55B26A8A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F32BB6" w14:textId="1D11B794" w:rsidR="00F51E3B" w:rsidRPr="00225EA5" w:rsidRDefault="00252D46" w:rsidP="0015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Uzstāšanās fiksēta</w:t>
            </w:r>
            <w:r w:rsidR="00801AC0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foto,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audio un video ierakstā.</w:t>
            </w:r>
            <w:r w:rsidR="00536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Samontēts video, apstrādāts audio</w:t>
            </w:r>
            <w:r w:rsidR="006D7ECF"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NAB un NALTURMA noraides kvalitātē</w:t>
            </w: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AE05B4" w14:textId="60A80BDE" w:rsidR="00171183" w:rsidRPr="006B7B95" w:rsidRDefault="00171183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A5">
              <w:rPr>
                <w:rFonts w:ascii="Times New Roman" w:hAnsi="Times New Roman" w:cs="Times New Roman"/>
                <w:b/>
                <w:sz w:val="24"/>
                <w:szCs w:val="24"/>
              </w:rPr>
              <w:t>Koncerta audio izvērtējums, kopā ar audzēkņiem, video izvērtējums no audzēkņiem, vecākiem un skolotāja.</w:t>
            </w:r>
          </w:p>
        </w:tc>
      </w:tr>
      <w:tr w:rsidR="00F51E3B" w14:paraId="074726DC" w14:textId="77777777" w:rsidTr="00926D70">
        <w:trPr>
          <w:trHeight w:val="1686"/>
        </w:trPr>
        <w:tc>
          <w:tcPr>
            <w:tcW w:w="2269" w:type="dxa"/>
          </w:tcPr>
          <w:p w14:paraId="13F0A29D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apraksts  (var pievienot attēlus/linkus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119B19E9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7A1011C0" w14:textId="77777777" w:rsidR="00F51E3B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B2">
              <w:rPr>
                <w:rFonts w:ascii="Times New Roman" w:hAnsi="Times New Roman" w:cs="Times New Roman"/>
                <w:sz w:val="24"/>
                <w:szCs w:val="24"/>
              </w:rPr>
              <w:t xml:space="preserve">Galerijas skatīt </w:t>
            </w:r>
            <w:hyperlink r:id="rId6" w:history="1">
              <w:r w:rsidR="005A5EB2" w:rsidRPr="007C6FF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www.jaunradesnams.lv</w:t>
              </w:r>
            </w:hyperlink>
            <w:r w:rsidR="005A5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5A5EB2" w:rsidRPr="007C6FF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www.facebook.com</w:t>
              </w:r>
            </w:hyperlink>
            <w:r w:rsidR="005A5EB2">
              <w:rPr>
                <w:rFonts w:ascii="Times New Roman" w:hAnsi="Times New Roman" w:cs="Times New Roman"/>
                <w:sz w:val="24"/>
                <w:szCs w:val="24"/>
              </w:rPr>
              <w:t xml:space="preserve"> Ventspils Jaunrades nama kontā.</w:t>
            </w:r>
          </w:p>
          <w:p w14:paraId="063DADF4" w14:textId="0475D368" w:rsidR="005A5EB2" w:rsidRPr="006B7B95" w:rsidRDefault="005A5EB2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Skatīt pielikumus!</w:t>
            </w:r>
          </w:p>
        </w:tc>
      </w:tr>
      <w:tr w:rsidR="00F51E3B" w14:paraId="1DCAF78C" w14:textId="77777777" w:rsidTr="00F51E3B">
        <w:trPr>
          <w:trHeight w:val="1282"/>
        </w:trPr>
        <w:tc>
          <w:tcPr>
            <w:tcW w:w="2269" w:type="dxa"/>
          </w:tcPr>
          <w:p w14:paraId="4FAA88C2" w14:textId="5585EEFB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5A506B58" w14:textId="4BBC7006" w:rsidR="007A6D26" w:rsidRPr="00723A84" w:rsidRDefault="00653881" w:rsidP="007A6D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VJN nepieciešamas divas vienādas videokameras ar statīviem (ir viena).</w:t>
            </w:r>
            <w:r w:rsidR="0053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veiktspējīgs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datorkomplekts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profesionāla audio un video programmatūra.</w:t>
            </w:r>
            <w:r w:rsidR="007A6D26">
              <w:rPr>
                <w:rFonts w:ascii="Times New Roman" w:hAnsi="Times New Roman" w:cs="Times New Roman"/>
                <w:sz w:val="24"/>
                <w:szCs w:val="24"/>
              </w:rPr>
              <w:t xml:space="preserve"> Turpināt iesākto skolotāja un koncertmeistara darbā.</w:t>
            </w:r>
          </w:p>
          <w:p w14:paraId="5C4D5537" w14:textId="40C4D5F2" w:rsidR="00F51E3B" w:rsidRPr="006B7B95" w:rsidRDefault="00F51E3B" w:rsidP="0022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7842A" w14:textId="77777777"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B60"/>
    <w:multiLevelType w:val="hybridMultilevel"/>
    <w:tmpl w:val="D97E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192"/>
    <w:multiLevelType w:val="hybridMultilevel"/>
    <w:tmpl w:val="138E84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171183"/>
    <w:rsid w:val="00193549"/>
    <w:rsid w:val="00224B92"/>
    <w:rsid w:val="00225EA5"/>
    <w:rsid w:val="00252D46"/>
    <w:rsid w:val="00536152"/>
    <w:rsid w:val="005A5EB2"/>
    <w:rsid w:val="00653881"/>
    <w:rsid w:val="00666458"/>
    <w:rsid w:val="006B7B95"/>
    <w:rsid w:val="006D7ECF"/>
    <w:rsid w:val="007A6D26"/>
    <w:rsid w:val="00801AC0"/>
    <w:rsid w:val="00926D70"/>
    <w:rsid w:val="00A0791B"/>
    <w:rsid w:val="00A33ECF"/>
    <w:rsid w:val="00D049FD"/>
    <w:rsid w:val="00EA324A"/>
    <w:rsid w:val="00F51E3B"/>
    <w:rsid w:val="00F77044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F5E2"/>
  <w15:docId w15:val="{EF730B86-B3D8-4112-BF35-76911DA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0791B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5A5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nradesnam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2024-04-15T06:31:00Z</dcterms:created>
  <dcterms:modified xsi:type="dcterms:W3CDTF">2024-04-15T06:31:00Z</dcterms:modified>
</cp:coreProperties>
</file>