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F77044" w:rsidP="00F107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Autors </w:t>
      </w:r>
      <w:r w:rsidRPr="00F77044">
        <w:rPr>
          <w:rFonts w:ascii="Times New Roman" w:hAnsi="Times New Roman" w:cs="Times New Roman"/>
          <w:b/>
          <w:sz w:val="24"/>
          <w:szCs w:val="24"/>
        </w:rPr>
        <w:t>______</w:t>
      </w:r>
      <w:r w:rsidR="00F10723" w:rsidRPr="00F10723">
        <w:rPr>
          <w:rFonts w:ascii="Times New Roman" w:hAnsi="Times New Roman" w:cs="Times New Roman"/>
          <w:b/>
          <w:sz w:val="24"/>
          <w:szCs w:val="24"/>
          <w:u w:val="single"/>
        </w:rPr>
        <w:t>Edīte Justele</w:t>
      </w:r>
      <w:r w:rsidRPr="00F77044">
        <w:rPr>
          <w:rFonts w:ascii="Times New Roman" w:hAnsi="Times New Roman" w:cs="Times New Roman"/>
          <w:b/>
          <w:sz w:val="24"/>
          <w:szCs w:val="24"/>
        </w:rPr>
        <w:t>____________</w:t>
      </w:r>
    </w:p>
    <w:tbl>
      <w:tblPr>
        <w:tblStyle w:val="Reatabula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8080"/>
      </w:tblGrid>
      <w:tr w:rsidR="00F51E3B" w:rsidTr="00F10723">
        <w:trPr>
          <w:trHeight w:val="536"/>
        </w:trPr>
        <w:tc>
          <w:tcPr>
            <w:tcW w:w="2268" w:type="dxa"/>
          </w:tcPr>
          <w:p w:rsidR="00F51E3B" w:rsidRPr="006B7B95" w:rsidRDefault="00F51E3B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8080" w:type="dxa"/>
            <w:vAlign w:val="center"/>
          </w:tcPr>
          <w:p w:rsidR="00F51E3B" w:rsidRPr="00926D70" w:rsidRDefault="00F10723" w:rsidP="00B04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Citas </w:t>
            </w:r>
            <w:r w:rsidR="00B04A15">
              <w:rPr>
                <w:rFonts w:ascii="Times New Roman" w:hAnsi="Times New Roman" w:cs="Times New Roman"/>
                <w:b/>
                <w:sz w:val="24"/>
                <w:szCs w:val="24"/>
              </w:rPr>
              <w:t>izglītojošas programmas</w:t>
            </w:r>
          </w:p>
        </w:tc>
      </w:tr>
      <w:tr w:rsidR="00F51E3B" w:rsidTr="00267919">
        <w:trPr>
          <w:trHeight w:val="490"/>
        </w:trPr>
        <w:tc>
          <w:tcPr>
            <w:tcW w:w="2268" w:type="dxa"/>
          </w:tcPr>
          <w:p w:rsidR="00F51E3B" w:rsidRPr="006B7B95" w:rsidRDefault="00F51E3B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8080" w:type="dxa"/>
            <w:vAlign w:val="center"/>
          </w:tcPr>
          <w:p w:rsidR="00F51E3B" w:rsidRPr="00926D70" w:rsidRDefault="00911D76" w:rsidP="00F3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Radošās darbnīcas bērniem ar funkcionāliem traucējumiem</w:t>
            </w:r>
          </w:p>
        </w:tc>
      </w:tr>
      <w:tr w:rsidR="006B7B95" w:rsidTr="00267919">
        <w:trPr>
          <w:trHeight w:val="498"/>
        </w:trPr>
        <w:tc>
          <w:tcPr>
            <w:tcW w:w="2268" w:type="dxa"/>
          </w:tcPr>
          <w:p w:rsidR="006B7B95" w:rsidRPr="006B7B95" w:rsidRDefault="006B7B95" w:rsidP="00B0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Mērķauditorija </w:t>
            </w:r>
            <w:bookmarkStart w:id="0" w:name="_GoBack"/>
            <w:bookmarkEnd w:id="0"/>
          </w:p>
        </w:tc>
        <w:tc>
          <w:tcPr>
            <w:tcW w:w="8080" w:type="dxa"/>
            <w:vAlign w:val="center"/>
          </w:tcPr>
          <w:p w:rsidR="006B7B95" w:rsidRPr="00926D70" w:rsidRDefault="00911D76" w:rsidP="00F3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502FA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502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bērni/jaunieši ar īpašām vajadzībām</w:t>
            </w:r>
          </w:p>
        </w:tc>
      </w:tr>
      <w:tr w:rsidR="00F51E3B" w:rsidTr="00267919">
        <w:trPr>
          <w:trHeight w:val="340"/>
        </w:trPr>
        <w:tc>
          <w:tcPr>
            <w:tcW w:w="2268" w:type="dxa"/>
          </w:tcPr>
          <w:p w:rsidR="00F51E3B" w:rsidRPr="006B7B95" w:rsidRDefault="00F51E3B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8080" w:type="dxa"/>
            <w:vAlign w:val="center"/>
          </w:tcPr>
          <w:p w:rsidR="00F51E3B" w:rsidRPr="00926D70" w:rsidRDefault="00911D76" w:rsidP="00F37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Filcēšana</w:t>
            </w:r>
          </w:p>
        </w:tc>
      </w:tr>
      <w:tr w:rsidR="00F51E3B" w:rsidTr="00267919">
        <w:trPr>
          <w:trHeight w:val="716"/>
        </w:trPr>
        <w:tc>
          <w:tcPr>
            <w:tcW w:w="2268" w:type="dxa"/>
          </w:tcPr>
          <w:p w:rsidR="00F51E3B" w:rsidRPr="006B7B95" w:rsidRDefault="00F51E3B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8080" w:type="dxa"/>
            <w:vAlign w:val="center"/>
          </w:tcPr>
          <w:p w:rsidR="00570152" w:rsidRPr="00F10723" w:rsidRDefault="00F37369" w:rsidP="00F1072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Iepazīt</w:t>
            </w:r>
            <w:r w:rsidR="00570152"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jaunus darba rīkus, aprīkojum</w:t>
            </w:r>
            <w:r w:rsidR="00F10723"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570152" w:rsidRPr="00F10723" w:rsidRDefault="00570152" w:rsidP="00F1072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Veidot bērniem priekšstatu par izmantojamo materiālu daudzveidību</w:t>
            </w:r>
          </w:p>
          <w:p w:rsidR="00570152" w:rsidRPr="00F10723" w:rsidRDefault="00570152" w:rsidP="00F1072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Attīstīt bērniem pareizu attieksmi pret darbu,</w:t>
            </w:r>
          </w:p>
          <w:p w:rsidR="00911D76" w:rsidRPr="00F10723" w:rsidRDefault="00911D76" w:rsidP="00F10723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Iegūt prieku par paša paveikto</w:t>
            </w:r>
          </w:p>
        </w:tc>
      </w:tr>
      <w:tr w:rsidR="00F77044" w:rsidTr="00267919">
        <w:trPr>
          <w:trHeight w:val="716"/>
        </w:trPr>
        <w:tc>
          <w:tcPr>
            <w:tcW w:w="2268" w:type="dxa"/>
          </w:tcPr>
          <w:p w:rsidR="00F77044" w:rsidRPr="006B7B95" w:rsidRDefault="00F77044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8080" w:type="dxa"/>
          </w:tcPr>
          <w:p w:rsidR="00F10723" w:rsidRPr="00F10723" w:rsidRDefault="00F10723" w:rsidP="00F10723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Iepaz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ī</w:t>
            </w:r>
            <w:r w:rsidRPr="00F10723">
              <w:rPr>
                <w:rFonts w:ascii="Times New Roman" w:hAnsi="Times New Roman" w:cs="Times New Roman"/>
                <w:b/>
                <w:sz w:val="24"/>
                <w:szCs w:val="24"/>
              </w:rPr>
              <w:t>t jaunus darba rīkus, aprīkojumu</w:t>
            </w:r>
          </w:p>
          <w:p w:rsidR="00570152" w:rsidRPr="00F10723" w:rsidRDefault="00570152" w:rsidP="00F10723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2">
              <w:rPr>
                <w:rFonts w:ascii="Times New Roman" w:hAnsi="Times New Roman" w:cs="Times New Roman"/>
                <w:b/>
                <w:sz w:val="24"/>
                <w:szCs w:val="24"/>
              </w:rPr>
              <w:t>Iemācīt filcēšanas tehniku</w:t>
            </w:r>
          </w:p>
          <w:p w:rsidR="00570152" w:rsidRPr="00570152" w:rsidRDefault="00911D76" w:rsidP="00F10723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2">
              <w:rPr>
                <w:rFonts w:ascii="Times New Roman" w:hAnsi="Times New Roman" w:cs="Times New Roman"/>
                <w:b/>
                <w:sz w:val="24"/>
                <w:szCs w:val="24"/>
              </w:rPr>
              <w:t>Trenēt pacietību un precizitāti</w:t>
            </w:r>
          </w:p>
          <w:p w:rsidR="00911D76" w:rsidRPr="00570152" w:rsidRDefault="00570152" w:rsidP="00F10723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152">
              <w:rPr>
                <w:rFonts w:ascii="Times New Roman" w:hAnsi="Times New Roman" w:cs="Times New Roman"/>
                <w:b/>
                <w:sz w:val="24"/>
                <w:szCs w:val="24"/>
              </w:rPr>
              <w:t>Veicināt sīkās motorikas attīstību</w:t>
            </w:r>
          </w:p>
          <w:p w:rsidR="00F77044" w:rsidRPr="00926D70" w:rsidRDefault="00F77044" w:rsidP="00780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Tr="00267919">
        <w:trPr>
          <w:trHeight w:val="330"/>
        </w:trPr>
        <w:tc>
          <w:tcPr>
            <w:tcW w:w="2268" w:type="dxa"/>
          </w:tcPr>
          <w:p w:rsidR="006B7B95" w:rsidRPr="006B7B95" w:rsidRDefault="006B7B95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8080" w:type="dxa"/>
          </w:tcPr>
          <w:p w:rsidR="006B7B95" w:rsidRPr="00F10723" w:rsidRDefault="00502FAD" w:rsidP="0078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min X 4</w:t>
            </w:r>
          </w:p>
        </w:tc>
      </w:tr>
      <w:tr w:rsidR="00EA324A" w:rsidTr="00267919">
        <w:trPr>
          <w:trHeight w:val="716"/>
        </w:trPr>
        <w:tc>
          <w:tcPr>
            <w:tcW w:w="2268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8080" w:type="dxa"/>
          </w:tcPr>
          <w:p w:rsidR="00EA324A" w:rsidRPr="00F10723" w:rsidRDefault="0091421D" w:rsidP="0078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Filcēšanas adata</w:t>
            </w:r>
          </w:p>
          <w:p w:rsidR="0091421D" w:rsidRPr="00F10723" w:rsidRDefault="0091421D" w:rsidP="0078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Porolona vai putuplasta paliktnis</w:t>
            </w:r>
          </w:p>
          <w:p w:rsidR="0091421D" w:rsidRPr="00F10723" w:rsidRDefault="007547C3" w:rsidP="0078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1421D"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ilnas kārsums (dzeltens, sarkans, oranžs, melns)</w:t>
            </w:r>
          </w:p>
          <w:p w:rsidR="0091421D" w:rsidRPr="00F10723" w:rsidRDefault="0091421D" w:rsidP="007804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Filca materiāls (dzeltens, sarkans, oranžs)</w:t>
            </w:r>
          </w:p>
        </w:tc>
      </w:tr>
      <w:tr w:rsidR="00F51E3B" w:rsidTr="00603BFA">
        <w:trPr>
          <w:trHeight w:val="139"/>
        </w:trPr>
        <w:tc>
          <w:tcPr>
            <w:tcW w:w="2268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51E3B" w:rsidRPr="00F10723" w:rsidRDefault="00F51E3B" w:rsidP="007547C3">
            <w:pPr>
              <w:spacing w:after="46" w:line="238" w:lineRule="auto"/>
              <w:ind w:right="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421D"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Filcēta rotaļlieta </w:t>
            </w:r>
            <w:r w:rsidR="000E7FAA"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91421D"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cālis</w:t>
            </w:r>
          </w:p>
          <w:p w:rsidR="000E7FAA" w:rsidRPr="00F10723" w:rsidRDefault="000E7FAA" w:rsidP="001576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Rezultāts ir baudāms, sagādā prieku un gandarījumu par paveikto </w:t>
            </w:r>
          </w:p>
          <w:p w:rsidR="00C6002E" w:rsidRPr="00F10723" w:rsidRDefault="007547C3" w:rsidP="00603BFA">
            <w:pPr>
              <w:pStyle w:val="Paraststmeklis"/>
              <w:jc w:val="center"/>
              <w:rPr>
                <w:b/>
                <w:bCs/>
              </w:rPr>
            </w:pPr>
            <w:r w:rsidRPr="00F10723">
              <w:rPr>
                <w:b/>
                <w:bCs/>
                <w:noProof/>
              </w:rPr>
              <w:drawing>
                <wp:inline distT="0" distB="0" distL="0" distR="0" wp14:anchorId="46D6F152" wp14:editId="6816CEFF">
                  <wp:extent cx="4156552" cy="3840480"/>
                  <wp:effectExtent l="0" t="0" r="0" b="7620"/>
                  <wp:docPr id="2" name="Picture 2" descr="C:\Users\Edīte\Documents\CIMDINS\cā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īte\Documents\CIMDINS\cā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283" cy="3956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E3B" w:rsidTr="00267919">
        <w:trPr>
          <w:trHeight w:val="6234"/>
        </w:trPr>
        <w:tc>
          <w:tcPr>
            <w:tcW w:w="2268" w:type="dxa"/>
          </w:tcPr>
          <w:p w:rsidR="00B04A15" w:rsidRPr="006B7B95" w:rsidRDefault="0015766D" w:rsidP="00B04A15">
            <w:pPr>
              <w:spacing w:after="46" w:line="238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Nodarbības apraksts</w:t>
            </w:r>
          </w:p>
          <w:p w:rsidR="00F51E3B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37369" w:rsidRDefault="00F37369" w:rsidP="00F373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Nodarbība.</w:t>
            </w:r>
          </w:p>
          <w:p w:rsidR="00F37369" w:rsidRDefault="000E7FAA" w:rsidP="00F373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369">
              <w:rPr>
                <w:rFonts w:ascii="Times New Roman" w:hAnsi="Times New Roman" w:cs="Times New Roman"/>
                <w:sz w:val="24"/>
                <w:szCs w:val="24"/>
              </w:rPr>
              <w:t xml:space="preserve">Izskaidro sausās </w:t>
            </w:r>
            <w:r w:rsidR="001E7830" w:rsidRPr="00F37369">
              <w:rPr>
                <w:rFonts w:ascii="Times New Roman" w:hAnsi="Times New Roman" w:cs="Times New Roman"/>
                <w:sz w:val="24"/>
                <w:szCs w:val="24"/>
              </w:rPr>
              <w:t>filcēšanas pamatprincipus</w:t>
            </w:r>
          </w:p>
          <w:p w:rsidR="001E7830" w:rsidRDefault="001E7830" w:rsidP="00F373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7369">
              <w:rPr>
                <w:rFonts w:ascii="Times New Roman" w:hAnsi="Times New Roman" w:cs="Times New Roman"/>
                <w:sz w:val="24"/>
                <w:szCs w:val="24"/>
              </w:rPr>
              <w:t>Iepazīstina ar darba drošības noteikumiem</w:t>
            </w:r>
          </w:p>
          <w:p w:rsidR="00F37369" w:rsidRDefault="00F37369" w:rsidP="00F373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Iepazīstināt ar darba gaitu</w:t>
            </w:r>
          </w:p>
          <w:p w:rsidR="00020857" w:rsidRDefault="00020857" w:rsidP="00F373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Cāļa ķermeņa sagataves formēšana </w:t>
            </w:r>
          </w:p>
          <w:p w:rsidR="00020857" w:rsidRDefault="00020857" w:rsidP="00F37369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Cāļu ķermeņas pārklāšana ar dzelteno vilnas kārsumu</w:t>
            </w:r>
          </w:p>
          <w:p w:rsidR="0081705F" w:rsidRDefault="0081705F" w:rsidP="0081705F">
            <w:pPr>
              <w:pStyle w:val="Paraststmeklis"/>
              <w:jc w:val="center"/>
            </w:pPr>
            <w:r>
              <w:rPr>
                <w:noProof/>
              </w:rPr>
              <w:drawing>
                <wp:inline distT="0" distB="0" distL="0" distR="0" wp14:anchorId="7AC2643C" wp14:editId="09994023">
                  <wp:extent cx="4698146" cy="6564702"/>
                  <wp:effectExtent l="0" t="0" r="7620" b="7620"/>
                  <wp:docPr id="3" name="Picture 3" descr="C:\Users\Edīte\Documents\CIMDINS\sagataves_cal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īte\Documents\CIMDINS\sagataves_cal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146" cy="656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0857" w:rsidRDefault="00020857" w:rsidP="00020857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Nodarbība.</w:t>
            </w:r>
          </w:p>
          <w:p w:rsidR="00020857" w:rsidRDefault="00020857" w:rsidP="00020857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Spārnu zīmēšana uz filca materiāla (var lietot sagatavotu šablonu)</w:t>
            </w:r>
          </w:p>
          <w:p w:rsidR="00020857" w:rsidRDefault="00020857" w:rsidP="00020857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Spārnu filcēšana ar dzelteno vilnas kārsumu</w:t>
            </w:r>
          </w:p>
          <w:p w:rsidR="00020857" w:rsidRDefault="00020857" w:rsidP="00020857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Spārnu izgriešana un piefilcēšana pie</w:t>
            </w:r>
            <w:r w:rsidR="00076504">
              <w:rPr>
                <w:rFonts w:ascii="Times New Roman" w:hAnsi="Times New Roman" w:cs="Times New Roman"/>
                <w:sz w:val="24"/>
                <w:szCs w:val="24"/>
              </w:rPr>
              <w:t xml:space="preserve"> ķermeņa</w:t>
            </w:r>
          </w:p>
          <w:p w:rsidR="0081705F" w:rsidRDefault="0081705F" w:rsidP="0081705F">
            <w:pPr>
              <w:pStyle w:val="Sarakstarindkopa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5F" w:rsidRDefault="0081705F" w:rsidP="0081705F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Nodarbība.</w:t>
            </w:r>
          </w:p>
          <w:p w:rsidR="0081705F" w:rsidRDefault="0081705F" w:rsidP="0081705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Kāju zīmēšana uz filca materiāla (var lietot sagatavotus šablonus)</w:t>
            </w:r>
          </w:p>
          <w:p w:rsidR="0081705F" w:rsidRDefault="0081705F" w:rsidP="0081705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Kāju filcēšana ar oran</w:t>
            </w:r>
            <w:r w:rsidR="00076504">
              <w:rPr>
                <w:rFonts w:ascii="Times New Roman" w:hAnsi="Times New Roman" w:cs="Times New Roman"/>
                <w:sz w:val="24"/>
                <w:szCs w:val="24"/>
              </w:rPr>
              <w:t>žo vilnas kārsumu</w:t>
            </w:r>
          </w:p>
          <w:p w:rsidR="00076504" w:rsidRDefault="00076504" w:rsidP="0081705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Kāju izgriešana un piefilcēšana pie ķermeņa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Nodarbība.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Sekstes zīmēšana uz sarkanā filca (var lietot sagatavotu šablonu)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Sekstes filcēšana ar sarkano vilnas kārsumu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Sekstes izgriešana un piefilcēšana pie ķermeņa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 filcēšana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Knābja zīmēšana uz oranžā filca materiāla un izgriešana</w:t>
            </w:r>
          </w:p>
          <w:p w:rsidR="00076504" w:rsidRDefault="00076504" w:rsidP="00076504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Knābja piefilcēšana</w:t>
            </w:r>
            <w:r w:rsidR="00267919">
              <w:rPr>
                <w:rFonts w:ascii="Times New Roman" w:hAnsi="Times New Roman" w:cs="Times New Roman"/>
                <w:sz w:val="24"/>
                <w:szCs w:val="24"/>
              </w:rPr>
              <w:t xml:space="preserve"> ar oranžo kārsumu</w:t>
            </w:r>
          </w:p>
          <w:p w:rsidR="00267919" w:rsidRDefault="00267919" w:rsidP="00267919">
            <w:pPr>
              <w:pStyle w:val="Paraststmeklis"/>
            </w:pPr>
            <w:r>
              <w:rPr>
                <w:noProof/>
              </w:rPr>
              <w:drawing>
                <wp:inline distT="0" distB="0" distL="0" distR="0" wp14:anchorId="1E58D2A0" wp14:editId="21D9B741">
                  <wp:extent cx="4850989" cy="2363638"/>
                  <wp:effectExtent l="0" t="0" r="6985" b="0"/>
                  <wp:docPr id="4" name="Picture 4" descr="C:\Users\Edīte\Documents\CIMDINS\Caalis_eta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īte\Documents\CIMDINS\Caalis_eta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971" cy="2374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69" w:rsidRPr="00F37369" w:rsidRDefault="00F37369" w:rsidP="007547C3">
            <w:pPr>
              <w:pStyle w:val="Sarakstarindkopa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E3B" w:rsidTr="00267919">
        <w:trPr>
          <w:trHeight w:val="1282"/>
        </w:trPr>
        <w:tc>
          <w:tcPr>
            <w:tcW w:w="2268" w:type="dxa"/>
          </w:tcPr>
          <w:p w:rsidR="00F51E3B" w:rsidRPr="006B7B95" w:rsidRDefault="00F51E3B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8080" w:type="dxa"/>
          </w:tcPr>
          <w:p w:rsidR="00F51E3B" w:rsidRDefault="000E7FAA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Jāpievērš uzmanība adatas uzbūvei un filcēšanas dziļumam</w:t>
            </w:r>
            <w:r w:rsidR="001E7830">
              <w:rPr>
                <w:rFonts w:ascii="Times New Roman" w:hAnsi="Times New Roman" w:cs="Times New Roman"/>
                <w:sz w:val="24"/>
                <w:szCs w:val="24"/>
              </w:rPr>
              <w:t>, kā arī paliktņa nozīmei.</w:t>
            </w:r>
          </w:p>
          <w:p w:rsidR="001E7830" w:rsidRPr="006B7B95" w:rsidRDefault="001E7830" w:rsidP="0078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Vērst uzmanību, kā tiek satverta/pieturēta sagatave filcēšanas laikā, lai pirksti neatrastos pretī adatas ieejai </w:t>
            </w: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F37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06" w:rsidRDefault="00630406" w:rsidP="00502FAD">
      <w:pPr>
        <w:spacing w:after="0" w:line="240" w:lineRule="auto"/>
      </w:pPr>
      <w:r>
        <w:separator/>
      </w:r>
    </w:p>
  </w:endnote>
  <w:endnote w:type="continuationSeparator" w:id="0">
    <w:p w:rsidR="00630406" w:rsidRDefault="00630406" w:rsidP="0050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06" w:rsidRDefault="00630406" w:rsidP="00502FAD">
      <w:pPr>
        <w:spacing w:after="0" w:line="240" w:lineRule="auto"/>
      </w:pPr>
      <w:r>
        <w:separator/>
      </w:r>
    </w:p>
  </w:footnote>
  <w:footnote w:type="continuationSeparator" w:id="0">
    <w:p w:rsidR="00630406" w:rsidRDefault="00630406" w:rsidP="0050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BAB"/>
    <w:multiLevelType w:val="hybridMultilevel"/>
    <w:tmpl w:val="E9F64B2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C3E36"/>
    <w:multiLevelType w:val="hybridMultilevel"/>
    <w:tmpl w:val="DC5C3A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C29"/>
    <w:multiLevelType w:val="hybridMultilevel"/>
    <w:tmpl w:val="B0D8E9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24137"/>
    <w:multiLevelType w:val="hybridMultilevel"/>
    <w:tmpl w:val="31108B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C72490"/>
    <w:multiLevelType w:val="hybridMultilevel"/>
    <w:tmpl w:val="BFF829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DC2A08"/>
    <w:multiLevelType w:val="hybridMultilevel"/>
    <w:tmpl w:val="C8C6DAF8"/>
    <w:lvl w:ilvl="0" w:tplc="0A7441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67680"/>
    <w:multiLevelType w:val="hybridMultilevel"/>
    <w:tmpl w:val="D8A84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020857"/>
    <w:rsid w:val="00076504"/>
    <w:rsid w:val="000E7FAA"/>
    <w:rsid w:val="0015766D"/>
    <w:rsid w:val="001E7830"/>
    <w:rsid w:val="00267919"/>
    <w:rsid w:val="00403BF9"/>
    <w:rsid w:val="00502FAD"/>
    <w:rsid w:val="00570152"/>
    <w:rsid w:val="00591E3E"/>
    <w:rsid w:val="00603BFA"/>
    <w:rsid w:val="00630406"/>
    <w:rsid w:val="0063680B"/>
    <w:rsid w:val="006B7B95"/>
    <w:rsid w:val="007547C3"/>
    <w:rsid w:val="00762BCE"/>
    <w:rsid w:val="00780487"/>
    <w:rsid w:val="007B4589"/>
    <w:rsid w:val="0081705F"/>
    <w:rsid w:val="00911D76"/>
    <w:rsid w:val="0091421D"/>
    <w:rsid w:val="00926D70"/>
    <w:rsid w:val="009502F3"/>
    <w:rsid w:val="00A33ECF"/>
    <w:rsid w:val="00B04A15"/>
    <w:rsid w:val="00C6002E"/>
    <w:rsid w:val="00E83F39"/>
    <w:rsid w:val="00EA324A"/>
    <w:rsid w:val="00F0066C"/>
    <w:rsid w:val="00F10723"/>
    <w:rsid w:val="00F37369"/>
    <w:rsid w:val="00F51E3B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6782"/>
  <w15:chartTrackingRefBased/>
  <w15:docId w15:val="{9BF3D326-158A-4AFC-8A17-25398E7B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37369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75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02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02FAD"/>
  </w:style>
  <w:style w:type="paragraph" w:styleId="Kjene">
    <w:name w:val="footer"/>
    <w:basedOn w:val="Parasts"/>
    <w:link w:val="KjeneRakstz"/>
    <w:uiPriority w:val="99"/>
    <w:unhideWhenUsed/>
    <w:rsid w:val="00502F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3</cp:revision>
  <cp:lastPrinted>2024-04-19T11:03:00Z</cp:lastPrinted>
  <dcterms:created xsi:type="dcterms:W3CDTF">2024-04-19T11:03:00Z</dcterms:created>
  <dcterms:modified xsi:type="dcterms:W3CDTF">2024-05-22T14:39:00Z</dcterms:modified>
</cp:coreProperties>
</file>