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ECF" w:rsidRDefault="00F51E3B" w:rsidP="00F51E3B">
      <w:pPr>
        <w:jc w:val="center"/>
      </w:pPr>
      <w:r>
        <w:rPr>
          <w:noProof/>
          <w:lang w:eastAsia="lv-LV"/>
        </w:rPr>
        <w:drawing>
          <wp:inline distT="0" distB="0" distL="0" distR="0" wp14:anchorId="60EF2802" wp14:editId="51DEBE86">
            <wp:extent cx="1019175" cy="571500"/>
            <wp:effectExtent l="0" t="0" r="9525" b="0"/>
            <wp:docPr id="1" name="Attēls 1" descr="mazais_jaunrades_nams_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 descr="mazais_jaunrades_nams_logo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3B" w:rsidRDefault="00F51E3B" w:rsidP="00F51E3B">
      <w:pPr>
        <w:jc w:val="center"/>
        <w:rPr>
          <w:rFonts w:ascii="Times New Roman" w:hAnsi="Times New Roman" w:cs="Times New Roman"/>
          <w:sz w:val="24"/>
          <w:szCs w:val="24"/>
        </w:rPr>
      </w:pPr>
      <w:r w:rsidRPr="00F51E3B">
        <w:rPr>
          <w:rFonts w:ascii="Times New Roman" w:hAnsi="Times New Roman" w:cs="Times New Roman"/>
          <w:sz w:val="24"/>
          <w:szCs w:val="24"/>
        </w:rPr>
        <w:t>Interešu izglītības nodarbības apraksts</w:t>
      </w:r>
    </w:p>
    <w:p w:rsidR="00F77044" w:rsidRDefault="00F77044" w:rsidP="00F51E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Autors </w:t>
      </w:r>
      <w:r w:rsidR="004201A4">
        <w:rPr>
          <w:rFonts w:ascii="Times New Roman" w:hAnsi="Times New Roman" w:cs="Times New Roman"/>
          <w:b/>
          <w:sz w:val="24"/>
          <w:szCs w:val="24"/>
        </w:rPr>
        <w:t>Ieviņa Ziemane</w:t>
      </w:r>
    </w:p>
    <w:tbl>
      <w:tblPr>
        <w:tblStyle w:val="Reatabula"/>
        <w:tblW w:w="964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F51E3B" w:rsidTr="00F51E3B">
        <w:trPr>
          <w:trHeight w:val="744"/>
        </w:trPr>
        <w:tc>
          <w:tcPr>
            <w:tcW w:w="2269" w:type="dxa"/>
          </w:tcPr>
          <w:p w:rsidR="00F51E3B" w:rsidRPr="006B7B95" w:rsidRDefault="00F51E3B" w:rsidP="00F87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Interešu izglītības joma </w:t>
            </w:r>
          </w:p>
        </w:tc>
        <w:tc>
          <w:tcPr>
            <w:tcW w:w="7371" w:type="dxa"/>
          </w:tcPr>
          <w:p w:rsidR="00F51E3B" w:rsidRPr="00C5505F" w:rsidRDefault="00F51B08" w:rsidP="00F873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05F">
              <w:rPr>
                <w:rFonts w:ascii="Times New Roman" w:hAnsi="Times New Roman" w:cs="Times New Roman"/>
                <w:b/>
                <w:sz w:val="24"/>
                <w:szCs w:val="24"/>
              </w:rPr>
              <w:t>Veidošanas radošā industrija</w:t>
            </w:r>
          </w:p>
        </w:tc>
      </w:tr>
      <w:tr w:rsidR="00F51E3B" w:rsidTr="00F51E3B">
        <w:trPr>
          <w:trHeight w:val="708"/>
        </w:trPr>
        <w:tc>
          <w:tcPr>
            <w:tcW w:w="2269" w:type="dxa"/>
          </w:tcPr>
          <w:p w:rsidR="00F51E3B" w:rsidRPr="006B7B95" w:rsidRDefault="00F51E3B" w:rsidP="00F87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Interešu izglītības pulciņš </w:t>
            </w:r>
          </w:p>
        </w:tc>
        <w:tc>
          <w:tcPr>
            <w:tcW w:w="7371" w:type="dxa"/>
          </w:tcPr>
          <w:p w:rsidR="00F51E3B" w:rsidRPr="00C5505F" w:rsidRDefault="00F51B08" w:rsidP="00F873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5505F">
              <w:rPr>
                <w:rFonts w:ascii="Times New Roman" w:hAnsi="Times New Roman" w:cs="Times New Roman"/>
                <w:b/>
                <w:sz w:val="24"/>
                <w:szCs w:val="24"/>
              </w:rPr>
              <w:t>Polimērmāla</w:t>
            </w:r>
            <w:proofErr w:type="spellEnd"/>
            <w:r w:rsidRPr="00C550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veidošana</w:t>
            </w:r>
          </w:p>
        </w:tc>
      </w:tr>
      <w:tr w:rsidR="006B7B95" w:rsidTr="00F51E3B">
        <w:trPr>
          <w:trHeight w:val="708"/>
        </w:trPr>
        <w:tc>
          <w:tcPr>
            <w:tcW w:w="2269" w:type="dxa"/>
          </w:tcPr>
          <w:p w:rsidR="006B7B95" w:rsidRPr="006B7B95" w:rsidRDefault="006B7B95" w:rsidP="00F87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Mērķauditorija (vecuma grupa)</w:t>
            </w:r>
          </w:p>
        </w:tc>
        <w:tc>
          <w:tcPr>
            <w:tcW w:w="7371" w:type="dxa"/>
          </w:tcPr>
          <w:p w:rsidR="006B7B95" w:rsidRPr="008C1956" w:rsidRDefault="00C5505F" w:rsidP="00F87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81162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="00F51B08" w:rsidRPr="008C1956">
              <w:rPr>
                <w:rFonts w:ascii="Times New Roman" w:hAnsi="Times New Roman" w:cs="Times New Roman"/>
                <w:sz w:val="24"/>
                <w:szCs w:val="24"/>
              </w:rPr>
              <w:t>gadi</w:t>
            </w:r>
          </w:p>
        </w:tc>
      </w:tr>
      <w:tr w:rsidR="00F51E3B" w:rsidTr="00F51E3B">
        <w:trPr>
          <w:trHeight w:val="708"/>
        </w:trPr>
        <w:tc>
          <w:tcPr>
            <w:tcW w:w="2269" w:type="dxa"/>
          </w:tcPr>
          <w:p w:rsidR="00F51E3B" w:rsidRPr="006B7B95" w:rsidRDefault="00F51E3B" w:rsidP="00F87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Nodarbības tēma </w:t>
            </w:r>
          </w:p>
        </w:tc>
        <w:tc>
          <w:tcPr>
            <w:tcW w:w="7371" w:type="dxa"/>
          </w:tcPr>
          <w:p w:rsidR="00F51E3B" w:rsidRPr="008C1956" w:rsidRDefault="008C1956" w:rsidP="00A81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Dažādu formu un faktūru pielietošana </w:t>
            </w:r>
            <w:proofErr w:type="spellStart"/>
            <w:r w:rsidR="00C5505F">
              <w:rPr>
                <w:rFonts w:ascii="Times New Roman" w:hAnsi="Times New Roman" w:cs="Times New Roman"/>
                <w:sz w:val="24"/>
                <w:szCs w:val="24"/>
              </w:rPr>
              <w:t>polimērmāla</w:t>
            </w:r>
            <w:proofErr w:type="spellEnd"/>
            <w:r w:rsidR="00C55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A81162">
              <w:rPr>
                <w:rFonts w:ascii="Times New Roman" w:hAnsi="Times New Roman" w:cs="Times New Roman"/>
                <w:sz w:val="24"/>
                <w:szCs w:val="24"/>
              </w:rPr>
              <w:t>saldumu izveidē.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1E3B" w:rsidTr="00F51E3B">
        <w:trPr>
          <w:trHeight w:val="716"/>
        </w:trPr>
        <w:tc>
          <w:tcPr>
            <w:tcW w:w="2269" w:type="dxa"/>
          </w:tcPr>
          <w:p w:rsidR="00F51E3B" w:rsidRPr="006B7B95" w:rsidRDefault="00F51E3B" w:rsidP="00F87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Nodarbības mērķis </w:t>
            </w:r>
          </w:p>
        </w:tc>
        <w:tc>
          <w:tcPr>
            <w:tcW w:w="7371" w:type="dxa"/>
          </w:tcPr>
          <w:p w:rsidR="00F51B08" w:rsidRPr="008C1956" w:rsidRDefault="00F51B08" w:rsidP="00F51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956">
              <w:rPr>
                <w:rFonts w:ascii="Times New Roman" w:hAnsi="Times New Roman" w:cs="Times New Roman"/>
                <w:sz w:val="24"/>
                <w:szCs w:val="24"/>
              </w:rPr>
              <w:t xml:space="preserve">Sekmēt audzēkņu veidošanas pamatu praktisku apguvi, iepazīstot veidošanu kā vizuāli telpisku pasaules izziņas avotu un izteiksmes veidu. </w:t>
            </w:r>
          </w:p>
          <w:p w:rsidR="00F51E3B" w:rsidRPr="008C1956" w:rsidRDefault="00F51E3B" w:rsidP="00F873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044" w:rsidTr="00F51E3B">
        <w:trPr>
          <w:trHeight w:val="716"/>
        </w:trPr>
        <w:tc>
          <w:tcPr>
            <w:tcW w:w="2269" w:type="dxa"/>
          </w:tcPr>
          <w:p w:rsidR="00F77044" w:rsidRPr="006B7B95" w:rsidRDefault="00F77044" w:rsidP="00F87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Nodarbības uzdevumi</w:t>
            </w:r>
          </w:p>
        </w:tc>
        <w:tc>
          <w:tcPr>
            <w:tcW w:w="7371" w:type="dxa"/>
          </w:tcPr>
          <w:p w:rsidR="008C1956" w:rsidRDefault="008C1956" w:rsidP="00F87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Saldumu iz</w:t>
            </w:r>
            <w:r w:rsidRPr="008C1956">
              <w:rPr>
                <w:rFonts w:ascii="Times New Roman" w:hAnsi="Times New Roman" w:cs="Times New Roman"/>
                <w:sz w:val="24"/>
                <w:szCs w:val="24"/>
              </w:rPr>
              <w:t xml:space="preserve">gatavošana no </w:t>
            </w:r>
            <w:proofErr w:type="spellStart"/>
            <w:r w:rsidRPr="008C1956">
              <w:rPr>
                <w:rFonts w:ascii="Times New Roman" w:hAnsi="Times New Roman" w:cs="Times New Roman"/>
                <w:sz w:val="24"/>
                <w:szCs w:val="24"/>
              </w:rPr>
              <w:t>polimērmāla</w:t>
            </w:r>
            <w:proofErr w:type="spellEnd"/>
            <w:r w:rsidRPr="008C1956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</w:p>
          <w:p w:rsidR="008C1956" w:rsidRDefault="008C1956" w:rsidP="00F87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8C1956">
              <w:rPr>
                <w:rFonts w:ascii="Times New Roman" w:hAnsi="Times New Roman" w:cs="Times New Roman"/>
                <w:sz w:val="24"/>
                <w:szCs w:val="24"/>
              </w:rPr>
              <w:t>ieli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eto</w:t>
            </w:r>
            <w:r w:rsidRPr="008C1956">
              <w:rPr>
                <w:rFonts w:ascii="Times New Roman" w:hAnsi="Times New Roman" w:cs="Times New Roman"/>
                <w:sz w:val="24"/>
                <w:szCs w:val="24"/>
              </w:rPr>
              <w:t xml:space="preserve">t dažādus izgatavošanas paņēmienus, </w:t>
            </w:r>
          </w:p>
          <w:p w:rsidR="00F77044" w:rsidRPr="008C1956" w:rsidRDefault="008C1956" w:rsidP="00F87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Audzēkņos rosināt</w:t>
            </w:r>
            <w:r w:rsidRPr="008C1956">
              <w:rPr>
                <w:rFonts w:ascii="Times New Roman" w:hAnsi="Times New Roman" w:cs="Times New Roman"/>
                <w:sz w:val="24"/>
                <w:szCs w:val="24"/>
              </w:rPr>
              <w:t xml:space="preserve"> meklēt un attīstīt jaunas kreatīvas idejas.</w:t>
            </w:r>
          </w:p>
        </w:tc>
      </w:tr>
      <w:tr w:rsidR="006B7B95" w:rsidTr="00F51E3B">
        <w:trPr>
          <w:trHeight w:val="716"/>
        </w:trPr>
        <w:tc>
          <w:tcPr>
            <w:tcW w:w="2269" w:type="dxa"/>
          </w:tcPr>
          <w:p w:rsidR="006B7B95" w:rsidRPr="006B7B95" w:rsidRDefault="006B7B95" w:rsidP="00F87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Nodarbības ilgums</w:t>
            </w:r>
          </w:p>
        </w:tc>
        <w:tc>
          <w:tcPr>
            <w:tcW w:w="7371" w:type="dxa"/>
          </w:tcPr>
          <w:p w:rsidR="006B7B95" w:rsidRPr="008C1956" w:rsidRDefault="00F51B08" w:rsidP="00F87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956">
              <w:rPr>
                <w:rFonts w:ascii="Times New Roman" w:hAnsi="Times New Roman" w:cs="Times New Roman"/>
                <w:sz w:val="24"/>
                <w:szCs w:val="24"/>
              </w:rPr>
              <w:t>3h</w:t>
            </w:r>
          </w:p>
        </w:tc>
      </w:tr>
      <w:tr w:rsidR="00EA324A" w:rsidTr="00F51E3B">
        <w:trPr>
          <w:trHeight w:val="716"/>
        </w:trPr>
        <w:tc>
          <w:tcPr>
            <w:tcW w:w="2269" w:type="dxa"/>
          </w:tcPr>
          <w:p w:rsidR="00EA324A" w:rsidRPr="006B7B95" w:rsidRDefault="00EA324A" w:rsidP="00EA3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Nodarbībai nepieciešamie mācību līdzekļi /</w:t>
            </w:r>
            <w:r w:rsidR="00926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izejmateriāli</w:t>
            </w:r>
          </w:p>
        </w:tc>
        <w:tc>
          <w:tcPr>
            <w:tcW w:w="7371" w:type="dxa"/>
          </w:tcPr>
          <w:p w:rsidR="00EA324A" w:rsidRPr="008C1956" w:rsidRDefault="002C61B7" w:rsidP="00F87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956">
              <w:rPr>
                <w:rFonts w:ascii="Times New Roman" w:hAnsi="Times New Roman" w:cs="Times New Roman"/>
                <w:sz w:val="24"/>
                <w:szCs w:val="24"/>
              </w:rPr>
              <w:t>Polimērmāls</w:t>
            </w:r>
            <w:proofErr w:type="spellEnd"/>
            <w:r w:rsidRPr="008C1956">
              <w:rPr>
                <w:rFonts w:ascii="Times New Roman" w:hAnsi="Times New Roman" w:cs="Times New Roman"/>
                <w:sz w:val="24"/>
                <w:szCs w:val="24"/>
              </w:rPr>
              <w:t xml:space="preserve"> : gaišas krāsas tonis, pēc pašu  izvēles krāsu tonis, sausie pasteļkrītiņi, otiņa, </w:t>
            </w:r>
            <w:proofErr w:type="spellStart"/>
            <w:r w:rsidRPr="008C1956">
              <w:rPr>
                <w:rFonts w:ascii="Times New Roman" w:hAnsi="Times New Roman" w:cs="Times New Roman"/>
                <w:sz w:val="24"/>
                <w:szCs w:val="24"/>
              </w:rPr>
              <w:t>škidrais</w:t>
            </w:r>
            <w:proofErr w:type="spellEnd"/>
            <w:r w:rsidRPr="008C1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956">
              <w:rPr>
                <w:rFonts w:ascii="Times New Roman" w:hAnsi="Times New Roman" w:cs="Times New Roman"/>
                <w:sz w:val="24"/>
                <w:szCs w:val="24"/>
              </w:rPr>
              <w:t>polimērmāls</w:t>
            </w:r>
            <w:proofErr w:type="spellEnd"/>
            <w:r w:rsidRPr="008C1956">
              <w:rPr>
                <w:rFonts w:ascii="Times New Roman" w:hAnsi="Times New Roman" w:cs="Times New Roman"/>
                <w:sz w:val="24"/>
                <w:szCs w:val="24"/>
              </w:rPr>
              <w:t>, veidošanas rīki, krāsniņa.</w:t>
            </w:r>
          </w:p>
        </w:tc>
      </w:tr>
      <w:tr w:rsidR="00F51E3B" w:rsidTr="00926D70">
        <w:trPr>
          <w:trHeight w:val="1830"/>
        </w:trPr>
        <w:tc>
          <w:tcPr>
            <w:tcW w:w="2269" w:type="dxa"/>
          </w:tcPr>
          <w:p w:rsidR="0015766D" w:rsidRPr="006B7B95" w:rsidRDefault="00F51E3B" w:rsidP="001576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766D"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Sasniedzamais rezultāts </w:t>
            </w:r>
          </w:p>
          <w:p w:rsidR="00F51E3B" w:rsidRPr="006B7B95" w:rsidRDefault="0015766D" w:rsidP="001576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ēt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arī kāda būs atgriezeniskā saite no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izglītojamajiem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71" w:type="dxa"/>
          </w:tcPr>
          <w:p w:rsidR="00F51B08" w:rsidRPr="008C1956" w:rsidRDefault="00F51B08" w:rsidP="00F51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956">
              <w:rPr>
                <w:rFonts w:ascii="Times New Roman" w:hAnsi="Times New Roman" w:cs="Times New Roman"/>
                <w:sz w:val="24"/>
                <w:szCs w:val="24"/>
              </w:rPr>
              <w:t xml:space="preserve">Radīt audzēkņos izpratni par krāsām, formu, plastiskumu un virsmu dažādību.  </w:t>
            </w:r>
          </w:p>
          <w:p w:rsidR="00F51B08" w:rsidRPr="008C1956" w:rsidRDefault="00F51B08" w:rsidP="00F51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956">
              <w:rPr>
                <w:rFonts w:ascii="Times New Roman" w:hAnsi="Times New Roman" w:cs="Times New Roman"/>
                <w:sz w:val="24"/>
                <w:szCs w:val="24"/>
              </w:rPr>
              <w:t xml:space="preserve">Attīstīt analītiskās spējas, vērojot un salīdzinot dažādas formas priekšmetus. </w:t>
            </w:r>
          </w:p>
          <w:p w:rsidR="00F51E3B" w:rsidRPr="008C1956" w:rsidRDefault="00F51B08" w:rsidP="00F51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956">
              <w:rPr>
                <w:rFonts w:ascii="Times New Roman" w:hAnsi="Times New Roman" w:cs="Times New Roman"/>
                <w:sz w:val="24"/>
                <w:szCs w:val="24"/>
              </w:rPr>
              <w:t>Saga</w:t>
            </w:r>
            <w:r w:rsidR="002C61B7" w:rsidRPr="008C1956">
              <w:rPr>
                <w:rFonts w:ascii="Times New Roman" w:hAnsi="Times New Roman" w:cs="Times New Roman"/>
                <w:sz w:val="24"/>
                <w:szCs w:val="24"/>
              </w:rPr>
              <w:t xml:space="preserve">tavot audzēkņus darba </w:t>
            </w:r>
            <w:r w:rsidRPr="008C1956">
              <w:rPr>
                <w:rFonts w:ascii="Times New Roman" w:hAnsi="Times New Roman" w:cs="Times New Roman"/>
                <w:sz w:val="24"/>
                <w:szCs w:val="24"/>
              </w:rPr>
              <w:t>patstāvīgai realizēšanai.</w:t>
            </w:r>
          </w:p>
          <w:p w:rsidR="002C61B7" w:rsidRPr="008C1956" w:rsidRDefault="002C61B7" w:rsidP="00F51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956">
              <w:rPr>
                <w:rFonts w:ascii="Times New Roman" w:hAnsi="Times New Roman" w:cs="Times New Roman"/>
                <w:sz w:val="24"/>
                <w:szCs w:val="24"/>
              </w:rPr>
              <w:t>Spēj novērtēt savu darbību un sasniegto rezultātu, mācās saskatīt pozitīvo sasniegumu savā un citu darbā.</w:t>
            </w:r>
          </w:p>
        </w:tc>
      </w:tr>
      <w:tr w:rsidR="00F51E3B" w:rsidTr="00926D70">
        <w:trPr>
          <w:trHeight w:val="1686"/>
        </w:trPr>
        <w:tc>
          <w:tcPr>
            <w:tcW w:w="2269" w:type="dxa"/>
          </w:tcPr>
          <w:p w:rsidR="0015766D" w:rsidRPr="006B7B95" w:rsidRDefault="00F51E3B" w:rsidP="0015766D">
            <w:pPr>
              <w:spacing w:after="46" w:line="238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766D" w:rsidRPr="006B7B95">
              <w:rPr>
                <w:rFonts w:ascii="Times New Roman" w:hAnsi="Times New Roman" w:cs="Times New Roman"/>
                <w:sz w:val="24"/>
                <w:szCs w:val="24"/>
              </w:rPr>
              <w:t>Nodarbības apraksts  (var pievienot attēlus/</w:t>
            </w:r>
            <w:proofErr w:type="spellStart"/>
            <w:r w:rsidR="0015766D" w:rsidRPr="006B7B95">
              <w:rPr>
                <w:rFonts w:ascii="Times New Roman" w:hAnsi="Times New Roman" w:cs="Times New Roman"/>
                <w:sz w:val="24"/>
                <w:szCs w:val="24"/>
              </w:rPr>
              <w:t>linkus</w:t>
            </w:r>
            <w:proofErr w:type="spellEnd"/>
            <w:r w:rsidR="0015766D"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766D">
              <w:rPr>
                <w:rFonts w:ascii="Times New Roman" w:hAnsi="Times New Roman" w:cs="Times New Roman"/>
                <w:sz w:val="24"/>
                <w:szCs w:val="24"/>
              </w:rPr>
              <w:t xml:space="preserve">/ prezentācijas </w:t>
            </w:r>
            <w:r w:rsidR="0015766D"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u.c. </w:t>
            </w:r>
          </w:p>
          <w:p w:rsidR="00F51E3B" w:rsidRPr="006B7B95" w:rsidRDefault="0015766D" w:rsidP="001576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uzskates materiālus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kā pielikumus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71" w:type="dxa"/>
          </w:tcPr>
          <w:p w:rsidR="00F51E3B" w:rsidRDefault="002F75E8" w:rsidP="002F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16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Aktualizācija: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75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Pedagogs vizuāli </w:t>
            </w:r>
            <w:r w:rsidRPr="002F75E8">
              <w:rPr>
                <w:rFonts w:ascii="Times New Roman" w:hAnsi="Times New Roman" w:cs="Times New Roman"/>
                <w:sz w:val="24"/>
                <w:szCs w:val="24"/>
              </w:rPr>
              <w:t xml:space="preserve"> parāda vairākus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saldumu veidus, veidotus no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polimērmāla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 palūdz </w:t>
            </w:r>
            <w:r w:rsidRPr="002F75E8">
              <w:rPr>
                <w:rFonts w:ascii="Times New Roman" w:hAnsi="Times New Roman" w:cs="Times New Roman"/>
                <w:sz w:val="24"/>
                <w:szCs w:val="24"/>
              </w:rPr>
              <w:t>pastāstīt kādus instrumentus un materiālu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ir jāizmanto </w:t>
            </w:r>
            <w:r w:rsidRPr="002F75E8">
              <w:rPr>
                <w:rFonts w:ascii="Times New Roman" w:hAnsi="Times New Roman" w:cs="Times New Roman"/>
                <w:sz w:val="24"/>
                <w:szCs w:val="24"/>
              </w:rPr>
              <w:t>produkta izveidei.</w:t>
            </w:r>
          </w:p>
          <w:p w:rsidR="002F75E8" w:rsidRPr="00A81162" w:rsidRDefault="002F75E8" w:rsidP="002F75E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8116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Iepriekšējo zināšanu atkārtošana:</w:t>
            </w:r>
          </w:p>
          <w:p w:rsidR="002F75E8" w:rsidRPr="002F75E8" w:rsidRDefault="009604BE" w:rsidP="002F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Pedagogs</w:t>
            </w:r>
            <w:r w:rsidR="002F75E8" w:rsidRPr="002F75E8">
              <w:rPr>
                <w:rFonts w:ascii="Times New Roman" w:hAnsi="Times New Roman" w:cs="Times New Roman"/>
                <w:sz w:val="24"/>
                <w:szCs w:val="24"/>
              </w:rPr>
              <w:t xml:space="preserve"> jautā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audzēkņiem;</w:t>
            </w:r>
            <w:r w:rsidR="002F75E8" w:rsidRPr="002F75E8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Kādus </w:t>
            </w:r>
            <w:r w:rsidR="002F75E8" w:rsidRPr="002F75E8">
              <w:rPr>
                <w:rFonts w:ascii="Times New Roman" w:hAnsi="Times New Roman" w:cs="Times New Roman"/>
                <w:sz w:val="24"/>
                <w:szCs w:val="24"/>
              </w:rPr>
              <w:t xml:space="preserve"> instrumentus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izmanto un kādus var </w:t>
            </w:r>
            <w:r w:rsidR="002F75E8" w:rsidRPr="002F75E8">
              <w:rPr>
                <w:rFonts w:ascii="Times New Roman" w:hAnsi="Times New Roman" w:cs="Times New Roman"/>
                <w:sz w:val="24"/>
                <w:szCs w:val="24"/>
              </w:rPr>
              <w:t>aizvietot ar citiem?</w:t>
            </w:r>
          </w:p>
          <w:p w:rsidR="002F75E8" w:rsidRPr="002F75E8" w:rsidRDefault="00A81162" w:rsidP="002F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F75E8" w:rsidRPr="002F75E8">
              <w:rPr>
                <w:rFonts w:ascii="Times New Roman" w:hAnsi="Times New Roman" w:cs="Times New Roman"/>
                <w:sz w:val="24"/>
                <w:szCs w:val="24"/>
              </w:rPr>
              <w:t xml:space="preserve"> “Kāda</w:t>
            </w:r>
            <w:r w:rsidR="009604BE">
              <w:rPr>
                <w:rFonts w:ascii="Times New Roman" w:hAnsi="Times New Roman" w:cs="Times New Roman"/>
                <w:sz w:val="24"/>
                <w:szCs w:val="24"/>
              </w:rPr>
              <w:t xml:space="preserve"> ir </w:t>
            </w:r>
            <w:r w:rsidR="002F75E8" w:rsidRPr="002F75E8">
              <w:rPr>
                <w:rFonts w:ascii="Times New Roman" w:hAnsi="Times New Roman" w:cs="Times New Roman"/>
                <w:sz w:val="24"/>
                <w:szCs w:val="24"/>
              </w:rPr>
              <w:t>darbību soļu secība izstrādājuma veidošanai?”</w:t>
            </w:r>
          </w:p>
          <w:p w:rsidR="002F75E8" w:rsidRPr="002F75E8" w:rsidRDefault="002F75E8" w:rsidP="002F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5E8">
              <w:rPr>
                <w:rFonts w:ascii="Times New Roman" w:hAnsi="Times New Roman" w:cs="Times New Roman"/>
                <w:sz w:val="24"/>
                <w:szCs w:val="24"/>
              </w:rPr>
              <w:t xml:space="preserve">1. Svarīgi, ka </w:t>
            </w:r>
            <w:r w:rsidR="00924531">
              <w:rPr>
                <w:rFonts w:ascii="Times New Roman" w:hAnsi="Times New Roman" w:cs="Times New Roman"/>
                <w:sz w:val="24"/>
                <w:szCs w:val="24"/>
              </w:rPr>
              <w:t xml:space="preserve">audzēkņi nosauc vairākus instrumentus un </w:t>
            </w:r>
            <w:r w:rsidRPr="002F75E8">
              <w:rPr>
                <w:rFonts w:ascii="Times New Roman" w:hAnsi="Times New Roman" w:cs="Times New Roman"/>
                <w:sz w:val="24"/>
                <w:szCs w:val="24"/>
              </w:rPr>
              <w:t>materiālus.</w:t>
            </w:r>
          </w:p>
          <w:p w:rsidR="002F75E8" w:rsidRPr="002F75E8" w:rsidRDefault="00924531" w:rsidP="002F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2.Audzēkņi nosauc darba soļu </w:t>
            </w:r>
            <w:r w:rsidR="002F75E8" w:rsidRPr="002F75E8">
              <w:rPr>
                <w:rFonts w:ascii="Times New Roman" w:hAnsi="Times New Roman" w:cs="Times New Roman"/>
                <w:sz w:val="24"/>
                <w:szCs w:val="24"/>
              </w:rPr>
              <w:t>secību, ko pēc kā veic,</w:t>
            </w:r>
          </w:p>
          <w:p w:rsidR="002F75E8" w:rsidRDefault="00924531" w:rsidP="002F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papildinot, kādus citus instrumentus vai materiālus </w:t>
            </w:r>
            <w:r w:rsidR="002F75E8" w:rsidRPr="002F75E8">
              <w:rPr>
                <w:rFonts w:ascii="Times New Roman" w:hAnsi="Times New Roman" w:cs="Times New Roman"/>
                <w:sz w:val="24"/>
                <w:szCs w:val="24"/>
              </w:rPr>
              <w:t>varētu izmantot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4531" w:rsidRPr="00924531" w:rsidRDefault="00924531" w:rsidP="00924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16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Apjēgšana: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 audzēkņiem v</w:t>
            </w:r>
            <w:r w:rsidRPr="00924531">
              <w:rPr>
                <w:rFonts w:ascii="Times New Roman" w:hAnsi="Times New Roman" w:cs="Times New Roman"/>
                <w:sz w:val="24"/>
                <w:szCs w:val="24"/>
              </w:rPr>
              <w:t>eidojam diskusiju un pārrunājam katru</w:t>
            </w:r>
          </w:p>
          <w:p w:rsidR="00924531" w:rsidRDefault="00924531" w:rsidP="00924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soli</w:t>
            </w:r>
            <w:r w:rsidRPr="00924531">
              <w:rPr>
                <w:rFonts w:ascii="Times New Roman" w:hAnsi="Times New Roman" w:cs="Times New Roman"/>
                <w:sz w:val="24"/>
                <w:szCs w:val="24"/>
              </w:rPr>
              <w:t>, lai 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oskaidrotu ko jau zinām un kādi </w:t>
            </w:r>
            <w:r w:rsidRPr="00924531">
              <w:rPr>
                <w:rFonts w:ascii="Times New Roman" w:hAnsi="Times New Roman" w:cs="Times New Roman"/>
                <w:sz w:val="24"/>
                <w:szCs w:val="24"/>
              </w:rPr>
              <w:t>vēl instrumenti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/materiāli ir pieejami, bet nav izmantoti līdz šim.</w:t>
            </w:r>
          </w:p>
          <w:p w:rsidR="00924531" w:rsidRDefault="00924531" w:rsidP="00924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16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Lietošana: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Audzēkņi </w:t>
            </w:r>
            <w:r w:rsidRPr="00924531">
              <w:rPr>
                <w:rFonts w:ascii="Times New Roman" w:hAnsi="Times New Roman" w:cs="Times New Roman"/>
                <w:sz w:val="24"/>
                <w:szCs w:val="24"/>
              </w:rPr>
              <w:t>darbojoties individuāli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veido </w:t>
            </w:r>
            <w:proofErr w:type="spellStart"/>
            <w:r w:rsidR="00A81162">
              <w:rPr>
                <w:rFonts w:ascii="Times New Roman" w:hAnsi="Times New Roman" w:cs="Times New Roman"/>
                <w:sz w:val="24"/>
                <w:szCs w:val="24"/>
              </w:rPr>
              <w:t>polimērmāla</w:t>
            </w:r>
            <w:proofErr w:type="spellEnd"/>
            <w:r w:rsidR="00A811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salduma paraugu pēc</w:t>
            </w:r>
            <w:r w:rsidR="00F30EC3">
              <w:rPr>
                <w:rFonts w:ascii="Times New Roman" w:hAnsi="Times New Roman" w:cs="Times New Roman"/>
                <w:sz w:val="24"/>
                <w:szCs w:val="24"/>
              </w:rPr>
              <w:t xml:space="preserve"> pārrunātajiem soļiem </w:t>
            </w:r>
            <w:r w:rsidRPr="00924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01A4" w:rsidRDefault="004201A4" w:rsidP="004201A4">
            <w:pPr>
              <w:pStyle w:val="Paraststmeklis"/>
            </w:pPr>
            <w:r>
              <w:lastRenderedPageBreak/>
              <w:t>1.</w:t>
            </w:r>
          </w:p>
          <w:p w:rsidR="004201A4" w:rsidRDefault="004201A4" w:rsidP="004201A4">
            <w:pPr>
              <w:pStyle w:val="Paraststmeklis"/>
            </w:pPr>
            <w:r w:rsidRPr="00376E68">
              <w:rPr>
                <w:noProof/>
              </w:rPr>
              <w:drawing>
                <wp:inline distT="0" distB="0" distL="0" distR="0" wp14:anchorId="4C4E1239" wp14:editId="6A1DFE94">
                  <wp:extent cx="1422540" cy="1066904"/>
                  <wp:effectExtent l="6350" t="0" r="0" b="0"/>
                  <wp:docPr id="4" name="Attēls 4" descr="C:\Users\ievina.ziemane\Downloads\20221228_162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ievina.ziemane\Downloads\20221228_162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7930" cy="107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1A4" w:rsidRDefault="004201A4" w:rsidP="004201A4">
            <w:pPr>
              <w:pStyle w:val="Paraststmeklis"/>
            </w:pPr>
            <w:r>
              <w:t>2.</w:t>
            </w:r>
          </w:p>
          <w:p w:rsidR="004201A4" w:rsidRDefault="004201A4" w:rsidP="004201A4">
            <w:pPr>
              <w:pStyle w:val="Paraststmeklis"/>
            </w:pPr>
            <w:r w:rsidRPr="00376E68">
              <w:rPr>
                <w:noProof/>
              </w:rPr>
              <w:drawing>
                <wp:inline distT="0" distB="0" distL="0" distR="0" wp14:anchorId="1BBC66DC" wp14:editId="25C2B966">
                  <wp:extent cx="1405607" cy="1054205"/>
                  <wp:effectExtent l="4128" t="0" r="8572" b="8573"/>
                  <wp:docPr id="5" name="Attēls 5" descr="C:\Users\ievina.ziemane\Downloads\20221228_162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evina.ziemane\Downloads\20221228_162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3089" cy="107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1A4" w:rsidRDefault="004201A4" w:rsidP="004201A4">
            <w:pPr>
              <w:pStyle w:val="Paraststmeklis"/>
            </w:pPr>
            <w:r>
              <w:t>3.</w:t>
            </w:r>
          </w:p>
          <w:p w:rsidR="004201A4" w:rsidRDefault="004201A4" w:rsidP="004201A4">
            <w:pPr>
              <w:pStyle w:val="Paraststmeklis"/>
            </w:pPr>
            <w:r>
              <w:rPr>
                <w:noProof/>
              </w:rPr>
              <w:drawing>
                <wp:inline distT="0" distB="0" distL="0" distR="0" wp14:anchorId="7064F119">
                  <wp:extent cx="1104900" cy="1469364"/>
                  <wp:effectExtent l="0" t="0" r="0" b="0"/>
                  <wp:docPr id="7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526" cy="1475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01A4" w:rsidRP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4201A4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4.</w:t>
            </w:r>
          </w:p>
          <w:p w:rsid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4201A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1E1CF6BC" wp14:editId="58325CF1">
                  <wp:extent cx="2009351" cy="1507013"/>
                  <wp:effectExtent l="3492" t="0" r="0" b="0"/>
                  <wp:docPr id="10" name="Attēls 10" descr="C:\Users\ievina.ziemane\Downloads\20221228_163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evina.ziemane\Downloads\20221228_163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7234" cy="15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A81162" w:rsidRPr="004201A4" w:rsidRDefault="00A81162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4201A4" w:rsidRP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4201A4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lastRenderedPageBreak/>
              <w:t>5.</w:t>
            </w:r>
          </w:p>
          <w:p w:rsidR="004201A4" w:rsidRP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4201A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1F2470CE" wp14:editId="54084DDA">
                  <wp:extent cx="1710267" cy="1282700"/>
                  <wp:effectExtent l="4128" t="0" r="8572" b="8573"/>
                  <wp:docPr id="11" name="Attēls 11" descr="C:\Users\ievina.ziemane\Downloads\20221228_164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evina.ziemane\Downloads\20221228_164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8433" cy="128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4201A4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6.</w:t>
            </w:r>
          </w:p>
          <w:p w:rsid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99858A9">
                  <wp:extent cx="1381125" cy="1840955"/>
                  <wp:effectExtent l="0" t="0" r="0" b="6985"/>
                  <wp:docPr id="12" name="Attēl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804" cy="1843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01A4" w:rsidRP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4201A4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7.</w:t>
            </w:r>
          </w:p>
          <w:p w:rsidR="004201A4" w:rsidRP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4201A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16BAB83" wp14:editId="0A9FA0E0">
                  <wp:extent cx="1823720" cy="1367789"/>
                  <wp:effectExtent l="0" t="318" r="4763" b="4762"/>
                  <wp:docPr id="13" name="Attēls 13" descr="C:\Users\ievina.ziemane\Downloads\20221228_16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evina.ziemane\Downloads\20221228_16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9148" cy="13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4201A4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8.</w:t>
            </w:r>
          </w:p>
          <w:p w:rsidR="004201A4" w:rsidRP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4201A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283D810" wp14:editId="37049A35">
                  <wp:extent cx="1697885" cy="1273413"/>
                  <wp:effectExtent l="2540" t="0" r="635" b="635"/>
                  <wp:docPr id="14" name="Attēls 14" descr="C:\Users\ievina.ziemane\Downloads\20221228_165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evina.ziemane\Downloads\20221228_165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7464" cy="128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4201A4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lastRenderedPageBreak/>
              <w:t>9.</w:t>
            </w:r>
          </w:p>
          <w:p w:rsid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DDC8B35">
                  <wp:extent cx="1542415" cy="2054225"/>
                  <wp:effectExtent l="0" t="0" r="635" b="3175"/>
                  <wp:docPr id="16" name="Attēl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01A4" w:rsidRP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4201A4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10.</w:t>
            </w:r>
          </w:p>
          <w:p w:rsidR="004201A4" w:rsidRP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4201A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5116CD0D" wp14:editId="72C55E83">
                  <wp:extent cx="2222924" cy="1667192"/>
                  <wp:effectExtent l="0" t="7938" r="0" b="0"/>
                  <wp:docPr id="3" name="Attēls 3" descr="C:\Users\ievina.ziemane\Downloads\20221228_17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evina.ziemane\Downloads\20221228_17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1488" cy="168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4201A4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11.</w:t>
            </w:r>
          </w:p>
          <w:p w:rsidR="004201A4" w:rsidRPr="004201A4" w:rsidRDefault="004201A4" w:rsidP="004201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DCD7E86">
                  <wp:extent cx="2414270" cy="3213100"/>
                  <wp:effectExtent l="0" t="0" r="5080" b="6350"/>
                  <wp:docPr id="19" name="Attēl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321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87342" w:rsidRPr="00924531" w:rsidRDefault="00F87342" w:rsidP="00924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531" w:rsidRPr="00924531" w:rsidRDefault="00924531" w:rsidP="00924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5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F30EC3">
              <w:rPr>
                <w:rFonts w:ascii="Times New Roman" w:hAnsi="Times New Roman" w:cs="Times New Roman"/>
                <w:sz w:val="24"/>
                <w:szCs w:val="24"/>
              </w:rPr>
              <w:t>Audzēkņi</w:t>
            </w:r>
            <w:r w:rsidRPr="00924531">
              <w:rPr>
                <w:rFonts w:ascii="Times New Roman" w:hAnsi="Times New Roman" w:cs="Times New Roman"/>
                <w:sz w:val="24"/>
                <w:szCs w:val="24"/>
              </w:rPr>
              <w:t xml:space="preserve"> apkopo informāciju </w:t>
            </w:r>
            <w:r w:rsidR="00F30EC3">
              <w:rPr>
                <w:rFonts w:ascii="Times New Roman" w:hAnsi="Times New Roman" w:cs="Times New Roman"/>
                <w:sz w:val="24"/>
                <w:szCs w:val="24"/>
              </w:rPr>
              <w:t>un</w:t>
            </w:r>
            <w:r w:rsidRPr="00924531">
              <w:rPr>
                <w:rFonts w:ascii="Times New Roman" w:hAnsi="Times New Roman" w:cs="Times New Roman"/>
                <w:sz w:val="24"/>
                <w:szCs w:val="24"/>
              </w:rPr>
              <w:t xml:space="preserve"> pilda uzdevumu </w:t>
            </w:r>
            <w:r w:rsidR="00F30E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24531">
              <w:rPr>
                <w:rFonts w:ascii="Times New Roman" w:hAnsi="Times New Roman" w:cs="Times New Roman"/>
                <w:sz w:val="24"/>
                <w:szCs w:val="24"/>
              </w:rPr>
              <w:t>0 minūtes.</w:t>
            </w:r>
          </w:p>
          <w:p w:rsidR="00924531" w:rsidRPr="00924531" w:rsidRDefault="00F30EC3" w:rsidP="00924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24531" w:rsidRPr="009245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Pedagogs piedāvā skolēniem </w:t>
            </w:r>
            <w:r w:rsidR="00A81162">
              <w:rPr>
                <w:rFonts w:ascii="Times New Roman" w:hAnsi="Times New Roman" w:cs="Times New Roman"/>
                <w:sz w:val="24"/>
                <w:szCs w:val="24"/>
              </w:rPr>
              <w:t>atbalstu, ja tas ir nepieciešam</w:t>
            </w:r>
            <w:r w:rsidR="00924531" w:rsidRPr="00924531">
              <w:rPr>
                <w:rFonts w:ascii="Times New Roman" w:hAnsi="Times New Roman" w:cs="Times New Roman"/>
                <w:sz w:val="24"/>
                <w:szCs w:val="24"/>
              </w:rPr>
              <w:t>s.</w:t>
            </w:r>
          </w:p>
          <w:p w:rsidR="00F30EC3" w:rsidRPr="00F30EC3" w:rsidRDefault="00A81162" w:rsidP="00F30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16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Refleksija</w:t>
            </w:r>
            <w:r w:rsidRPr="00A811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="00F30EC3">
              <w:rPr>
                <w:rFonts w:ascii="Times New Roman" w:hAnsi="Times New Roman" w:cs="Times New Roman"/>
                <w:sz w:val="24"/>
                <w:szCs w:val="24"/>
              </w:rPr>
              <w:t xml:space="preserve"> Nodarbības</w:t>
            </w:r>
            <w:r w:rsidR="00F30EC3" w:rsidRPr="00F30EC3">
              <w:rPr>
                <w:rFonts w:ascii="Times New Roman" w:hAnsi="Times New Roman" w:cs="Times New Roman"/>
                <w:sz w:val="24"/>
                <w:szCs w:val="24"/>
              </w:rPr>
              <w:t xml:space="preserve"> beigās </w:t>
            </w:r>
            <w:r w:rsidR="00F30EC3">
              <w:rPr>
                <w:rFonts w:ascii="Times New Roman" w:hAnsi="Times New Roman" w:cs="Times New Roman"/>
                <w:sz w:val="24"/>
                <w:szCs w:val="24"/>
              </w:rPr>
              <w:t>izveidotos saldumu paraugus izvieto visiem pārskatāmā vietā un noskaidro</w:t>
            </w:r>
            <w:r w:rsidR="00F30EC3" w:rsidRPr="00F30EC3">
              <w:rPr>
                <w:rFonts w:ascii="Times New Roman" w:hAnsi="Times New Roman" w:cs="Times New Roman"/>
                <w:sz w:val="24"/>
                <w:szCs w:val="24"/>
              </w:rPr>
              <w:t xml:space="preserve">, ko jaunu </w:t>
            </w:r>
            <w:r w:rsidR="00F30EC3">
              <w:rPr>
                <w:rFonts w:ascii="Times New Roman" w:hAnsi="Times New Roman" w:cs="Times New Roman"/>
                <w:sz w:val="24"/>
                <w:szCs w:val="24"/>
              </w:rPr>
              <w:t xml:space="preserve">audzēknis </w:t>
            </w:r>
            <w:r w:rsidR="00F30EC3" w:rsidRPr="00F30EC3">
              <w:rPr>
                <w:rFonts w:ascii="Times New Roman" w:hAnsi="Times New Roman" w:cs="Times New Roman"/>
                <w:sz w:val="24"/>
                <w:szCs w:val="24"/>
              </w:rPr>
              <w:t>ir uzzinājis pēc</w:t>
            </w:r>
          </w:p>
          <w:p w:rsidR="00924531" w:rsidRPr="006B7B95" w:rsidRDefault="00F30EC3" w:rsidP="00F30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EC3">
              <w:rPr>
                <w:rFonts w:ascii="Times New Roman" w:hAnsi="Times New Roman" w:cs="Times New Roman"/>
                <w:sz w:val="24"/>
                <w:szCs w:val="24"/>
              </w:rPr>
              <w:t>šodien veiktā uzdevuma.</w:t>
            </w:r>
          </w:p>
        </w:tc>
      </w:tr>
      <w:tr w:rsidR="00F51E3B" w:rsidTr="00F51E3B">
        <w:trPr>
          <w:trHeight w:val="1282"/>
        </w:trPr>
        <w:tc>
          <w:tcPr>
            <w:tcW w:w="2269" w:type="dxa"/>
          </w:tcPr>
          <w:p w:rsidR="00F51E3B" w:rsidRPr="006B7B95" w:rsidRDefault="00F51E3B" w:rsidP="00F87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Piezīmes/ ieteikumi/komentāri  nodarbības organizēšanai </w:t>
            </w:r>
          </w:p>
        </w:tc>
        <w:tc>
          <w:tcPr>
            <w:tcW w:w="7371" w:type="dxa"/>
          </w:tcPr>
          <w:p w:rsidR="00F51E3B" w:rsidRPr="006B7B95" w:rsidRDefault="004201A4" w:rsidP="00F87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Jāparedz laiks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polimērmāla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termiskai apstrādei-30min.</w:t>
            </w:r>
          </w:p>
        </w:tc>
      </w:tr>
    </w:tbl>
    <w:p w:rsidR="00F51E3B" w:rsidRPr="00F51E3B" w:rsidRDefault="00F51E3B" w:rsidP="006B7B95">
      <w:pPr>
        <w:rPr>
          <w:rFonts w:ascii="Times New Roman" w:hAnsi="Times New Roman" w:cs="Times New Roman"/>
          <w:sz w:val="24"/>
          <w:szCs w:val="24"/>
        </w:rPr>
      </w:pPr>
    </w:p>
    <w:sectPr w:rsidR="00F51E3B" w:rsidRPr="00F51E3B" w:rsidSect="006B7B95">
      <w:pgSz w:w="11906" w:h="16838"/>
      <w:pgMar w:top="1135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E3B"/>
    <w:rsid w:val="0015766D"/>
    <w:rsid w:val="002C61B7"/>
    <w:rsid w:val="002F75E8"/>
    <w:rsid w:val="004201A4"/>
    <w:rsid w:val="006B7B95"/>
    <w:rsid w:val="008C1956"/>
    <w:rsid w:val="00924531"/>
    <w:rsid w:val="00926D70"/>
    <w:rsid w:val="009604BE"/>
    <w:rsid w:val="00A33ECF"/>
    <w:rsid w:val="00A81162"/>
    <w:rsid w:val="00C5505F"/>
    <w:rsid w:val="00EA324A"/>
    <w:rsid w:val="00F30EC3"/>
    <w:rsid w:val="00F51B08"/>
    <w:rsid w:val="00F51E3B"/>
    <w:rsid w:val="00F77044"/>
    <w:rsid w:val="00F87342"/>
    <w:rsid w:val="00FD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3188A"/>
  <w15:chartTrackingRefBased/>
  <w15:docId w15:val="{0034EBCD-56EF-4F08-B403-520405B0B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F51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51E3B"/>
    <w:pPr>
      <w:spacing w:after="0" w:line="240" w:lineRule="auto"/>
    </w:pPr>
    <w:rPr>
      <w:rFonts w:eastAsiaTheme="minorEastAsia"/>
      <w:lang w:eastAsia="lv-LV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F770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77044"/>
    <w:rPr>
      <w:rFonts w:ascii="Segoe UI" w:hAnsi="Segoe UI" w:cs="Segoe UI"/>
      <w:sz w:val="18"/>
      <w:szCs w:val="18"/>
    </w:rPr>
  </w:style>
  <w:style w:type="paragraph" w:styleId="Paraststmeklis">
    <w:name w:val="Normal (Web)"/>
    <w:basedOn w:val="Parasts"/>
    <w:uiPriority w:val="99"/>
    <w:semiHidden/>
    <w:unhideWhenUsed/>
    <w:rsid w:val="00420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7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1687</Words>
  <Characters>963</Characters>
  <Application>Microsoft Office Word</Application>
  <DocSecurity>0</DocSecurity>
  <Lines>8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Klāviņa</dc:creator>
  <cp:keywords/>
  <dc:description/>
  <cp:lastModifiedBy>Ilona Klāviņa</cp:lastModifiedBy>
  <cp:revision>2</cp:revision>
  <cp:lastPrinted>2024-03-20T09:27:00Z</cp:lastPrinted>
  <dcterms:created xsi:type="dcterms:W3CDTF">2024-04-25T06:28:00Z</dcterms:created>
  <dcterms:modified xsi:type="dcterms:W3CDTF">2024-04-25T06:28:00Z</dcterms:modified>
</cp:coreProperties>
</file>