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70A0D" w14:textId="77777777" w:rsidR="00A33ECF" w:rsidRDefault="00F51E3B" w:rsidP="00F51E3B">
      <w:pPr>
        <w:jc w:val="center"/>
      </w:pPr>
      <w:r>
        <w:rPr>
          <w:noProof/>
          <w:lang w:eastAsia="lv-LV"/>
        </w:rPr>
        <w:drawing>
          <wp:inline distT="0" distB="0" distL="0" distR="0" wp14:anchorId="0C993DED" wp14:editId="6DE974E0">
            <wp:extent cx="1019175" cy="571500"/>
            <wp:effectExtent l="0" t="0" r="9525" b="0"/>
            <wp:docPr id="1" name="Attēls 1" descr="mazais_jaunrades_nams_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1" descr="mazais_jaunrades_nams_logo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96126" w14:textId="77777777" w:rsidR="00F51E3B" w:rsidRDefault="00F51E3B" w:rsidP="00F51E3B">
      <w:pPr>
        <w:jc w:val="center"/>
        <w:rPr>
          <w:rFonts w:ascii="Times New Roman" w:hAnsi="Times New Roman" w:cs="Times New Roman"/>
          <w:sz w:val="24"/>
          <w:szCs w:val="24"/>
        </w:rPr>
      </w:pPr>
      <w:r w:rsidRPr="00F51E3B">
        <w:rPr>
          <w:rFonts w:ascii="Times New Roman" w:hAnsi="Times New Roman" w:cs="Times New Roman"/>
          <w:sz w:val="24"/>
          <w:szCs w:val="24"/>
        </w:rPr>
        <w:t>Interešu izglītības nodarbības apraksts</w:t>
      </w:r>
    </w:p>
    <w:p w14:paraId="5890D322" w14:textId="508774A7" w:rsidR="00F77044" w:rsidRDefault="00F77044" w:rsidP="00F51E3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Autors </w:t>
      </w:r>
      <w:r w:rsidR="003A0DFC">
        <w:rPr>
          <w:rFonts w:ascii="Times New Roman" w:hAnsi="Times New Roman" w:cs="Times New Roman"/>
          <w:b/>
          <w:sz w:val="24"/>
          <w:szCs w:val="24"/>
        </w:rPr>
        <w:t xml:space="preserve">Līga </w:t>
      </w:r>
      <w:proofErr w:type="spellStart"/>
      <w:r w:rsidR="003A0DFC">
        <w:rPr>
          <w:rFonts w:ascii="Times New Roman" w:hAnsi="Times New Roman" w:cs="Times New Roman"/>
          <w:b/>
          <w:sz w:val="24"/>
          <w:szCs w:val="24"/>
        </w:rPr>
        <w:t>Kovaļeva</w:t>
      </w:r>
      <w:proofErr w:type="spellEnd"/>
    </w:p>
    <w:tbl>
      <w:tblPr>
        <w:tblStyle w:val="Reatabula"/>
        <w:tblW w:w="964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269"/>
        <w:gridCol w:w="7371"/>
      </w:tblGrid>
      <w:tr w:rsidR="00F51E3B" w14:paraId="05C3551B" w14:textId="77777777" w:rsidTr="00F51E3B">
        <w:trPr>
          <w:trHeight w:val="744"/>
        </w:trPr>
        <w:tc>
          <w:tcPr>
            <w:tcW w:w="2269" w:type="dxa"/>
          </w:tcPr>
          <w:p w14:paraId="4700A195" w14:textId="77777777" w:rsidR="00F51E3B" w:rsidRPr="006B7B95" w:rsidRDefault="00F51E3B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Interešu izglītības joma </w:t>
            </w:r>
          </w:p>
        </w:tc>
        <w:tc>
          <w:tcPr>
            <w:tcW w:w="7371" w:type="dxa"/>
          </w:tcPr>
          <w:p w14:paraId="7E43AFFC" w14:textId="7C1E9C24" w:rsidR="00F51E3B" w:rsidRPr="003A0DFC" w:rsidRDefault="00A74F20" w:rsidP="001B3E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CITAS IZGLĪTOJOŠAS PROGRAMMAS</w:t>
            </w:r>
          </w:p>
        </w:tc>
      </w:tr>
      <w:tr w:rsidR="00F51E3B" w14:paraId="34BB72C8" w14:textId="77777777" w:rsidTr="00F51E3B">
        <w:trPr>
          <w:trHeight w:val="708"/>
        </w:trPr>
        <w:tc>
          <w:tcPr>
            <w:tcW w:w="2269" w:type="dxa"/>
          </w:tcPr>
          <w:p w14:paraId="31A49858" w14:textId="77777777" w:rsidR="00F51E3B" w:rsidRPr="006B7B95" w:rsidRDefault="00F51E3B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Interešu izglītības pulciņš </w:t>
            </w:r>
          </w:p>
        </w:tc>
        <w:tc>
          <w:tcPr>
            <w:tcW w:w="7371" w:type="dxa"/>
          </w:tcPr>
          <w:p w14:paraId="12752FE7" w14:textId="1A180513" w:rsidR="00F51E3B" w:rsidRPr="003A0DFC" w:rsidRDefault="003A0DFC" w:rsidP="003A0D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  <w:r w:rsidRPr="003A0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Jaunais uzņēmējs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</w:tc>
      </w:tr>
      <w:tr w:rsidR="006B7B95" w14:paraId="38C04081" w14:textId="77777777" w:rsidTr="00F51E3B">
        <w:trPr>
          <w:trHeight w:val="708"/>
        </w:trPr>
        <w:tc>
          <w:tcPr>
            <w:tcW w:w="2269" w:type="dxa"/>
          </w:tcPr>
          <w:p w14:paraId="162F2F89" w14:textId="77777777" w:rsidR="006B7B95" w:rsidRPr="006B7B95" w:rsidRDefault="006B7B95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>Mērķauditorija (vecuma grupa)</w:t>
            </w:r>
          </w:p>
        </w:tc>
        <w:tc>
          <w:tcPr>
            <w:tcW w:w="7371" w:type="dxa"/>
          </w:tcPr>
          <w:p w14:paraId="2B3F5C2F" w14:textId="11D535F6" w:rsidR="006B7B95" w:rsidRPr="006D2C6C" w:rsidRDefault="006D2C6C" w:rsidP="001B3E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C6C">
              <w:rPr>
                <w:rFonts w:ascii="Times New Roman" w:hAnsi="Times New Roman" w:cs="Times New Roman"/>
                <w:bCs/>
                <w:sz w:val="24"/>
                <w:szCs w:val="24"/>
              </w:rPr>
              <w:t>6.-7. klase</w:t>
            </w:r>
          </w:p>
        </w:tc>
      </w:tr>
      <w:tr w:rsidR="00F51E3B" w14:paraId="07BB03C5" w14:textId="77777777" w:rsidTr="00F51E3B">
        <w:trPr>
          <w:trHeight w:val="708"/>
        </w:trPr>
        <w:tc>
          <w:tcPr>
            <w:tcW w:w="2269" w:type="dxa"/>
          </w:tcPr>
          <w:p w14:paraId="42776F01" w14:textId="77777777" w:rsidR="00F51E3B" w:rsidRPr="006B7B95" w:rsidRDefault="00F51E3B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Nodarbības tēma </w:t>
            </w:r>
          </w:p>
        </w:tc>
        <w:tc>
          <w:tcPr>
            <w:tcW w:w="7371" w:type="dxa"/>
          </w:tcPr>
          <w:p w14:paraId="7AEA408B" w14:textId="2EAEAEE2" w:rsidR="00F51E3B" w:rsidRPr="00A74F20" w:rsidRDefault="006D2C6C" w:rsidP="001B3E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r w:rsidRPr="00A74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Iepazīsti vietējos uzņēmumus. </w:t>
            </w:r>
            <w:bookmarkEnd w:id="0"/>
          </w:p>
        </w:tc>
      </w:tr>
      <w:tr w:rsidR="00F51E3B" w14:paraId="1D71172A" w14:textId="77777777" w:rsidTr="00F51E3B">
        <w:trPr>
          <w:trHeight w:val="716"/>
        </w:trPr>
        <w:tc>
          <w:tcPr>
            <w:tcW w:w="2269" w:type="dxa"/>
          </w:tcPr>
          <w:p w14:paraId="2C8C4601" w14:textId="77777777" w:rsidR="00F51E3B" w:rsidRPr="006B7B95" w:rsidRDefault="00F51E3B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Nodarbības mērķis </w:t>
            </w:r>
          </w:p>
        </w:tc>
        <w:tc>
          <w:tcPr>
            <w:tcW w:w="7371" w:type="dxa"/>
          </w:tcPr>
          <w:p w14:paraId="1C665900" w14:textId="16D8716A" w:rsidR="00F51E3B" w:rsidRPr="006D2C6C" w:rsidRDefault="006D2C6C" w:rsidP="001B3E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C6C">
              <w:rPr>
                <w:rFonts w:ascii="Times New Roman" w:hAnsi="Times New Roman" w:cs="Times New Roman"/>
                <w:bCs/>
                <w:sz w:val="24"/>
                <w:szCs w:val="24"/>
              </w:rPr>
              <w:t>Paplašināt skolēnu izpratni par profesiju daudzveidību.</w:t>
            </w:r>
          </w:p>
        </w:tc>
      </w:tr>
      <w:tr w:rsidR="00F77044" w14:paraId="72FD1DB9" w14:textId="77777777" w:rsidTr="00F51E3B">
        <w:trPr>
          <w:trHeight w:val="716"/>
        </w:trPr>
        <w:tc>
          <w:tcPr>
            <w:tcW w:w="2269" w:type="dxa"/>
          </w:tcPr>
          <w:p w14:paraId="169268A6" w14:textId="77777777" w:rsidR="00F77044" w:rsidRPr="006B7B95" w:rsidRDefault="00F77044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Nodarbības uzdevumi</w:t>
            </w:r>
          </w:p>
        </w:tc>
        <w:tc>
          <w:tcPr>
            <w:tcW w:w="7371" w:type="dxa"/>
          </w:tcPr>
          <w:p w14:paraId="405978C3" w14:textId="77777777" w:rsidR="006D2C6C" w:rsidRPr="006D2C6C" w:rsidRDefault="006D2C6C" w:rsidP="006D2C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C6C">
              <w:rPr>
                <w:rFonts w:ascii="Times New Roman" w:hAnsi="Times New Roman" w:cs="Times New Roman"/>
                <w:bCs/>
                <w:sz w:val="24"/>
                <w:szCs w:val="24"/>
              </w:rPr>
              <w:t>• Pilnveidot prasmi novērot dažādu profesiju pārstāvjus viņu darbavietās.</w:t>
            </w:r>
          </w:p>
          <w:p w14:paraId="09C5593D" w14:textId="437AA249" w:rsidR="00F77044" w:rsidRPr="006D2C6C" w:rsidRDefault="006D2C6C" w:rsidP="006D2C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C6C">
              <w:rPr>
                <w:rFonts w:ascii="Times New Roman" w:hAnsi="Times New Roman" w:cs="Times New Roman"/>
                <w:bCs/>
                <w:sz w:val="24"/>
                <w:szCs w:val="24"/>
              </w:rPr>
              <w:t>• Attīstīt prasmi izprast un izvērtēt informāciju par profesiju daudzveidību.</w:t>
            </w:r>
          </w:p>
        </w:tc>
      </w:tr>
      <w:tr w:rsidR="006B7B95" w14:paraId="3E07FA61" w14:textId="77777777" w:rsidTr="00F51E3B">
        <w:trPr>
          <w:trHeight w:val="716"/>
        </w:trPr>
        <w:tc>
          <w:tcPr>
            <w:tcW w:w="2269" w:type="dxa"/>
          </w:tcPr>
          <w:p w14:paraId="736A349F" w14:textId="77777777" w:rsidR="006B7B95" w:rsidRPr="006B7B95" w:rsidRDefault="006B7B95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>Nodarbības ilgums</w:t>
            </w:r>
          </w:p>
        </w:tc>
        <w:tc>
          <w:tcPr>
            <w:tcW w:w="7371" w:type="dxa"/>
          </w:tcPr>
          <w:p w14:paraId="4C719FB0" w14:textId="2F482050" w:rsidR="006B7B95" w:rsidRPr="006B7B95" w:rsidRDefault="006D2C6C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minūtes </w:t>
            </w:r>
          </w:p>
        </w:tc>
      </w:tr>
      <w:tr w:rsidR="00EA324A" w14:paraId="0C4B9D00" w14:textId="77777777" w:rsidTr="00F51E3B">
        <w:trPr>
          <w:trHeight w:val="716"/>
        </w:trPr>
        <w:tc>
          <w:tcPr>
            <w:tcW w:w="2269" w:type="dxa"/>
          </w:tcPr>
          <w:p w14:paraId="531D341A" w14:textId="77777777" w:rsidR="00EA324A" w:rsidRPr="006B7B95" w:rsidRDefault="00EA324A" w:rsidP="00EA3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Nodarbībai nepieciešamie mācību līdzekļi /</w:t>
            </w:r>
            <w:r w:rsidR="0092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izejmateriāli</w:t>
            </w:r>
          </w:p>
        </w:tc>
        <w:tc>
          <w:tcPr>
            <w:tcW w:w="7371" w:type="dxa"/>
          </w:tcPr>
          <w:p w14:paraId="3F95546B" w14:textId="77777777" w:rsidR="006D2C6C" w:rsidRPr="006D2C6C" w:rsidRDefault="006D2C6C" w:rsidP="006D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6C">
              <w:rPr>
                <w:rFonts w:ascii="Times New Roman" w:hAnsi="Times New Roman" w:cs="Times New Roman"/>
                <w:sz w:val="24"/>
                <w:szCs w:val="24"/>
              </w:rPr>
              <w:t>Telpa, galdi mazo grupu (3 – 4 skolēni) darbam, rakstāmpiederumi, sienas</w:t>
            </w:r>
          </w:p>
          <w:p w14:paraId="2264B39F" w14:textId="778ED83E" w:rsidR="00EA324A" w:rsidRPr="006B7B95" w:rsidRDefault="006D2C6C" w:rsidP="006D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6C">
              <w:rPr>
                <w:rFonts w:ascii="Times New Roman" w:hAnsi="Times New Roman" w:cs="Times New Roman"/>
                <w:sz w:val="24"/>
                <w:szCs w:val="24"/>
              </w:rPr>
              <w:t>vai statīva tāfele, krīts vai tāfeles flomāsteri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D</w:t>
            </w:r>
            <w:r w:rsidRPr="006D2C6C">
              <w:rPr>
                <w:rFonts w:ascii="Times New Roman" w:hAnsi="Times New Roman" w:cs="Times New Roman"/>
                <w:sz w:val="24"/>
                <w:szCs w:val="24"/>
              </w:rPr>
              <w:t>arba lap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D2C6C">
              <w:rPr>
                <w:rFonts w:ascii="Times New Roman" w:hAnsi="Times New Roman" w:cs="Times New Roman"/>
                <w:sz w:val="24"/>
                <w:szCs w:val="24"/>
              </w:rPr>
              <w:t xml:space="preserve"> “Iestādes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vai</w:t>
            </w:r>
            <w:r w:rsidRPr="006D2C6C">
              <w:rPr>
                <w:rFonts w:ascii="Times New Roman" w:hAnsi="Times New Roman" w:cs="Times New Roman"/>
                <w:sz w:val="24"/>
                <w:szCs w:val="24"/>
              </w:rPr>
              <w:t xml:space="preserve"> uzņēmuma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C6C">
              <w:rPr>
                <w:rFonts w:ascii="Times New Roman" w:hAnsi="Times New Roman" w:cs="Times New Roman"/>
                <w:sz w:val="24"/>
                <w:szCs w:val="24"/>
              </w:rPr>
              <w:t>apmeklējums”.</w:t>
            </w:r>
          </w:p>
        </w:tc>
      </w:tr>
      <w:tr w:rsidR="00F51E3B" w14:paraId="1CEDCBEB" w14:textId="77777777" w:rsidTr="00926D70">
        <w:trPr>
          <w:trHeight w:val="1830"/>
        </w:trPr>
        <w:tc>
          <w:tcPr>
            <w:tcW w:w="2269" w:type="dxa"/>
          </w:tcPr>
          <w:p w14:paraId="4BD2D25B" w14:textId="77777777" w:rsidR="0015766D" w:rsidRPr="006B7B95" w:rsidRDefault="00F51E3B" w:rsidP="0015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66D"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Sasniedzamais rezultāts </w:t>
            </w:r>
          </w:p>
          <w:p w14:paraId="71DCC03A" w14:textId="7F88F15A" w:rsidR="00F51E3B" w:rsidRPr="006B7B95" w:rsidRDefault="00F51E3B" w:rsidP="0015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0B163178" w14:textId="77777777" w:rsidR="006D2C6C" w:rsidRDefault="00F51E3B" w:rsidP="006D2C6C">
            <w:pPr>
              <w:spacing w:after="46" w:line="238" w:lineRule="auto"/>
              <w:ind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2C6C">
              <w:rPr>
                <w:rFonts w:ascii="Times New Roman" w:hAnsi="Times New Roman" w:cs="Times New Roman"/>
                <w:sz w:val="24"/>
                <w:szCs w:val="24"/>
              </w:rPr>
              <w:t>Prot izvērtēt savs karjeras iespējas un prot veidot savu karjeras vīziju.</w:t>
            </w:r>
          </w:p>
          <w:p w14:paraId="16245436" w14:textId="400B39CB" w:rsidR="006D2C6C" w:rsidRDefault="006D2C6C" w:rsidP="006D2C6C">
            <w:pPr>
              <w:spacing w:after="46" w:line="238" w:lineRule="auto"/>
              <w:ind w:righ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Refleksija. </w:t>
            </w:r>
          </w:p>
          <w:p w14:paraId="63E6083B" w14:textId="785CAB4B" w:rsidR="006D2C6C" w:rsidRPr="006D2C6C" w:rsidRDefault="006D2C6C" w:rsidP="006D2C6C">
            <w:pPr>
              <w:spacing w:after="46" w:line="238" w:lineRule="auto"/>
              <w:ind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6D2C6C">
              <w:rPr>
                <w:rFonts w:ascii="Times New Roman" w:hAnsi="Times New Roman" w:cs="Times New Roman"/>
                <w:sz w:val="24"/>
                <w:szCs w:val="24"/>
              </w:rPr>
              <w:t>Skolēni atbild uz jautājumiem:</w:t>
            </w:r>
          </w:p>
          <w:p w14:paraId="0AD69D06" w14:textId="189C362B" w:rsidR="006D2C6C" w:rsidRPr="006D2C6C" w:rsidRDefault="006D2C6C" w:rsidP="006D2C6C">
            <w:pPr>
              <w:spacing w:after="46" w:line="238" w:lineRule="auto"/>
              <w:ind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6D2C6C">
              <w:rPr>
                <w:rFonts w:ascii="Times New Roman" w:hAnsi="Times New Roman" w:cs="Times New Roman"/>
                <w:sz w:val="24"/>
                <w:szCs w:val="24"/>
              </w:rPr>
              <w:t xml:space="preserve">• Ko jaunu par profesijām un darbu šajā iestādē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vai </w:t>
            </w:r>
            <w:r w:rsidRPr="006D2C6C">
              <w:rPr>
                <w:rFonts w:ascii="Times New Roman" w:hAnsi="Times New Roman" w:cs="Times New Roman"/>
                <w:sz w:val="24"/>
                <w:szCs w:val="24"/>
              </w:rPr>
              <w:t>uzņēmumā tu šodien uzzināji?</w:t>
            </w:r>
          </w:p>
          <w:p w14:paraId="66529DA2" w14:textId="54177C60" w:rsidR="006D2C6C" w:rsidRPr="006D2C6C" w:rsidRDefault="006D2C6C" w:rsidP="006D2C6C">
            <w:pPr>
              <w:spacing w:after="46" w:line="238" w:lineRule="auto"/>
              <w:ind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6D2C6C">
              <w:rPr>
                <w:rFonts w:ascii="Times New Roman" w:hAnsi="Times New Roman" w:cs="Times New Roman"/>
                <w:sz w:val="24"/>
                <w:szCs w:val="24"/>
              </w:rPr>
              <w:t xml:space="preserve">• Kādi ir tavi secinājumi par darbu šajā iestādē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vai </w:t>
            </w:r>
            <w:r w:rsidRPr="006D2C6C">
              <w:rPr>
                <w:rFonts w:ascii="Times New Roman" w:hAnsi="Times New Roman" w:cs="Times New Roman"/>
                <w:sz w:val="24"/>
                <w:szCs w:val="24"/>
              </w:rPr>
              <w:t>uzņēmumā?</w:t>
            </w:r>
          </w:p>
          <w:p w14:paraId="3CC762BD" w14:textId="09F5163A" w:rsidR="0015766D" w:rsidRPr="006B7B95" w:rsidRDefault="006D2C6C" w:rsidP="006D2C6C">
            <w:pPr>
              <w:spacing w:after="46" w:line="238" w:lineRule="auto"/>
              <w:ind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6D2C6C">
              <w:rPr>
                <w:rFonts w:ascii="Times New Roman" w:hAnsi="Times New Roman" w:cs="Times New Roman"/>
                <w:sz w:val="24"/>
                <w:szCs w:val="24"/>
              </w:rPr>
              <w:t xml:space="preserve">• Vai tu nākotnē vēlētos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vai nevēlētos </w:t>
            </w:r>
            <w:r w:rsidRPr="006D2C6C">
              <w:rPr>
                <w:rFonts w:ascii="Times New Roman" w:hAnsi="Times New Roman" w:cs="Times New Roman"/>
                <w:sz w:val="24"/>
                <w:szCs w:val="24"/>
              </w:rPr>
              <w:t xml:space="preserve">strādāt šajā iestādē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vai </w:t>
            </w:r>
            <w:r w:rsidRPr="006D2C6C">
              <w:rPr>
                <w:rFonts w:ascii="Times New Roman" w:hAnsi="Times New Roman" w:cs="Times New Roman"/>
                <w:sz w:val="24"/>
                <w:szCs w:val="24"/>
              </w:rPr>
              <w:t>uzņēmumā? Kāpēc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 M</w:t>
            </w:r>
            <w:r w:rsidRPr="006D2C6C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C6C">
              <w:rPr>
                <w:rFonts w:ascii="Times New Roman" w:hAnsi="Times New Roman" w:cs="Times New Roman"/>
                <w:sz w:val="24"/>
                <w:szCs w:val="24"/>
              </w:rPr>
              <w:t>iemeslu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14:paraId="4823B544" w14:textId="77777777" w:rsidR="00F51E3B" w:rsidRPr="006B7B95" w:rsidRDefault="00F51E3B" w:rsidP="0015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E3B" w14:paraId="4B609D06" w14:textId="77777777" w:rsidTr="00926D70">
        <w:trPr>
          <w:trHeight w:val="1686"/>
        </w:trPr>
        <w:tc>
          <w:tcPr>
            <w:tcW w:w="2269" w:type="dxa"/>
          </w:tcPr>
          <w:p w14:paraId="69B4C485" w14:textId="28F2A3F7" w:rsidR="00A74F20" w:rsidRPr="006B7B95" w:rsidRDefault="00F51E3B" w:rsidP="00A74F20">
            <w:pPr>
              <w:spacing w:after="46" w:line="238" w:lineRule="auto"/>
              <w:ind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66D"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Nodarbības apraksts  </w:t>
            </w:r>
          </w:p>
          <w:p w14:paraId="56E40D76" w14:textId="3D590D62" w:rsidR="00F51E3B" w:rsidRPr="006B7B95" w:rsidRDefault="00F51E3B" w:rsidP="0015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2C1B6A6F" w14:textId="659D16E2" w:rsidR="006D2C6C" w:rsidRPr="006D2C6C" w:rsidRDefault="00F51E3B" w:rsidP="006D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2C6C" w:rsidRPr="006D2C6C">
              <w:rPr>
                <w:rFonts w:ascii="Times New Roman" w:hAnsi="Times New Roman" w:cs="Times New Roman"/>
                <w:sz w:val="24"/>
                <w:szCs w:val="24"/>
              </w:rPr>
              <w:t>1. Skolotājs pirms ekskursijas katram skolēnam izsniedz darba lapu “Iestādes</w:t>
            </w:r>
            <w:r w:rsidR="006D2C6C">
              <w:rPr>
                <w:rFonts w:ascii="Times New Roman" w:hAnsi="Times New Roman" w:cs="Times New Roman"/>
                <w:sz w:val="24"/>
                <w:szCs w:val="24"/>
              </w:rPr>
              <w:t xml:space="preserve"> vai</w:t>
            </w:r>
            <w:r w:rsidR="006D2C6C" w:rsidRPr="006D2C6C">
              <w:rPr>
                <w:rFonts w:ascii="Times New Roman" w:hAnsi="Times New Roman" w:cs="Times New Roman"/>
                <w:sz w:val="24"/>
                <w:szCs w:val="24"/>
              </w:rPr>
              <w:t xml:space="preserve"> uzņēmuma</w:t>
            </w:r>
            <w:r w:rsidR="006D2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2C6C" w:rsidRPr="006D2C6C">
              <w:rPr>
                <w:rFonts w:ascii="Times New Roman" w:hAnsi="Times New Roman" w:cs="Times New Roman"/>
                <w:sz w:val="24"/>
                <w:szCs w:val="24"/>
              </w:rPr>
              <w:t>apmeklējums”.</w:t>
            </w:r>
          </w:p>
          <w:p w14:paraId="32CEE6A3" w14:textId="77777777" w:rsidR="006D2C6C" w:rsidRPr="006D2C6C" w:rsidRDefault="006D2C6C" w:rsidP="006D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6C">
              <w:rPr>
                <w:rFonts w:ascii="Times New Roman" w:hAnsi="Times New Roman" w:cs="Times New Roman"/>
                <w:sz w:val="24"/>
                <w:szCs w:val="24"/>
              </w:rPr>
              <w:t>2. Ekskursijas laikā skolēns aizpilda darba lapu.</w:t>
            </w:r>
          </w:p>
          <w:p w14:paraId="4672CB8A" w14:textId="77777777" w:rsidR="006D2C6C" w:rsidRPr="006D2C6C" w:rsidRDefault="006D2C6C" w:rsidP="006D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6C">
              <w:rPr>
                <w:rFonts w:ascii="Times New Roman" w:hAnsi="Times New Roman" w:cs="Times New Roman"/>
                <w:sz w:val="24"/>
                <w:szCs w:val="24"/>
              </w:rPr>
              <w:t>3. Pēc ekskursijas skolēns ar citas krāsas rakstāmrīku papildina ierakstus darba lapā.</w:t>
            </w:r>
          </w:p>
          <w:p w14:paraId="0C8C8B20" w14:textId="05A78044" w:rsidR="006D2C6C" w:rsidRPr="006D2C6C" w:rsidRDefault="006D2C6C" w:rsidP="006D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6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Pēc ekskursijas</w:t>
            </w:r>
            <w:r w:rsidRPr="006D2C6C">
              <w:rPr>
                <w:rFonts w:ascii="Times New Roman" w:hAnsi="Times New Roman" w:cs="Times New Roman"/>
                <w:sz w:val="24"/>
                <w:szCs w:val="24"/>
              </w:rPr>
              <w:t xml:space="preserve"> skolotājs organizē piramidālo diskusiju un apkopo visas skolēnu darba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C6C">
              <w:rPr>
                <w:rFonts w:ascii="Times New Roman" w:hAnsi="Times New Roman" w:cs="Times New Roman"/>
                <w:sz w:val="24"/>
                <w:szCs w:val="24"/>
              </w:rPr>
              <w:t>lapās minētās profesijas un darba pienākumus uz tāfeles, palīdzot skolēniem paplašināt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C6C">
              <w:rPr>
                <w:rFonts w:ascii="Times New Roman" w:hAnsi="Times New Roman" w:cs="Times New Roman"/>
                <w:sz w:val="24"/>
                <w:szCs w:val="24"/>
              </w:rPr>
              <w:t>izpratni par ekskursijas laikā iepazīto profesiju daudzveidību.</w:t>
            </w:r>
          </w:p>
          <w:p w14:paraId="5CED29B8" w14:textId="19E6976D" w:rsidR="006D2C6C" w:rsidRPr="006D2C6C" w:rsidRDefault="006D2C6C" w:rsidP="006D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6C">
              <w:rPr>
                <w:rFonts w:ascii="Times New Roman" w:hAnsi="Times New Roman" w:cs="Times New Roman"/>
                <w:sz w:val="24"/>
                <w:szCs w:val="24"/>
              </w:rPr>
              <w:t>5. Turpinājumā skolotājs organizē prāta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C6C">
              <w:rPr>
                <w:rFonts w:ascii="Times New Roman" w:hAnsi="Times New Roman" w:cs="Times New Roman"/>
                <w:sz w:val="24"/>
                <w:szCs w:val="24"/>
              </w:rPr>
              <w:t>vētru, atspoguļojot visus skolēnu</w:t>
            </w:r>
          </w:p>
          <w:p w14:paraId="11664CE4" w14:textId="77777777" w:rsidR="006D2C6C" w:rsidRPr="006D2C6C" w:rsidRDefault="006D2C6C" w:rsidP="006D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6C">
              <w:rPr>
                <w:rFonts w:ascii="Times New Roman" w:hAnsi="Times New Roman" w:cs="Times New Roman"/>
                <w:sz w:val="24"/>
                <w:szCs w:val="24"/>
              </w:rPr>
              <w:t>izteiktos argumentus par labu darbam šajā uzņēmumā (iestādē), otrā – argumentus “pret”.</w:t>
            </w:r>
          </w:p>
          <w:p w14:paraId="05E55E55" w14:textId="53237969" w:rsidR="00F51E3B" w:rsidRPr="006B7B95" w:rsidRDefault="006D2C6C" w:rsidP="006D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Noslēgumā skolotājs organizē diskusiju un veido kopsavilkumu,</w:t>
            </w:r>
            <w:r w:rsidR="009F1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C6C">
              <w:rPr>
                <w:rFonts w:ascii="Times New Roman" w:hAnsi="Times New Roman" w:cs="Times New Roman"/>
                <w:sz w:val="24"/>
                <w:szCs w:val="24"/>
              </w:rPr>
              <w:t>apkopojot skolēnu</w:t>
            </w:r>
            <w:r w:rsidR="009F1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C6C">
              <w:rPr>
                <w:rFonts w:ascii="Times New Roman" w:hAnsi="Times New Roman" w:cs="Times New Roman"/>
                <w:sz w:val="24"/>
                <w:szCs w:val="24"/>
              </w:rPr>
              <w:t>minētos argumentus un profesiju raksturojumus.</w:t>
            </w:r>
          </w:p>
        </w:tc>
      </w:tr>
      <w:tr w:rsidR="00F51E3B" w14:paraId="1B10256D" w14:textId="77777777" w:rsidTr="00F51E3B">
        <w:trPr>
          <w:trHeight w:val="1282"/>
        </w:trPr>
        <w:tc>
          <w:tcPr>
            <w:tcW w:w="2269" w:type="dxa"/>
          </w:tcPr>
          <w:p w14:paraId="5474C738" w14:textId="77777777" w:rsidR="00F51E3B" w:rsidRPr="006B7B95" w:rsidRDefault="00F51E3B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Piezīmes/ ieteikumi/komentāri  nodarbības organizēšanai </w:t>
            </w:r>
          </w:p>
        </w:tc>
        <w:tc>
          <w:tcPr>
            <w:tcW w:w="7371" w:type="dxa"/>
          </w:tcPr>
          <w:p w14:paraId="1F0B9998" w14:textId="77777777" w:rsidR="00F51E3B" w:rsidRPr="006B7B95" w:rsidRDefault="00F51E3B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788BD5" w14:textId="77777777" w:rsidR="00F51E3B" w:rsidRPr="00F51E3B" w:rsidRDefault="00F51E3B" w:rsidP="006B7B95">
      <w:pPr>
        <w:rPr>
          <w:rFonts w:ascii="Times New Roman" w:hAnsi="Times New Roman" w:cs="Times New Roman"/>
          <w:sz w:val="24"/>
          <w:szCs w:val="24"/>
        </w:rPr>
      </w:pPr>
    </w:p>
    <w:sectPr w:rsidR="00F51E3B" w:rsidRPr="00F51E3B" w:rsidSect="00EB6125">
      <w:pgSz w:w="11906" w:h="16838"/>
      <w:pgMar w:top="1135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E3B"/>
    <w:rsid w:val="0015766D"/>
    <w:rsid w:val="003A0DFC"/>
    <w:rsid w:val="006B7B95"/>
    <w:rsid w:val="006D2C6C"/>
    <w:rsid w:val="00926D70"/>
    <w:rsid w:val="009F18F7"/>
    <w:rsid w:val="00A33ECF"/>
    <w:rsid w:val="00A74F20"/>
    <w:rsid w:val="00EA324A"/>
    <w:rsid w:val="00EB6125"/>
    <w:rsid w:val="00F51E3B"/>
    <w:rsid w:val="00F7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3BD4B"/>
  <w15:chartTrackingRefBased/>
  <w15:docId w15:val="{1604F454-3955-470F-946A-18ED0095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51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F51E3B"/>
    <w:pPr>
      <w:spacing w:after="0" w:line="240" w:lineRule="auto"/>
    </w:pPr>
    <w:rPr>
      <w:rFonts w:eastAsiaTheme="minorEastAsia"/>
      <w:lang w:eastAsia="lv-LV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F77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770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1284</Words>
  <Characters>732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Klāviņa</dc:creator>
  <cp:keywords/>
  <dc:description/>
  <cp:lastModifiedBy>Ilona Klāviņa</cp:lastModifiedBy>
  <cp:revision>3</cp:revision>
  <cp:lastPrinted>2024-03-20T09:27:00Z</cp:lastPrinted>
  <dcterms:created xsi:type="dcterms:W3CDTF">2024-04-30T12:16:00Z</dcterms:created>
  <dcterms:modified xsi:type="dcterms:W3CDTF">2024-05-22T14:23:00Z</dcterms:modified>
</cp:coreProperties>
</file>