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1C642" w14:textId="77777777" w:rsidR="00A33ECF" w:rsidRDefault="00F51E3B" w:rsidP="00F51E3B">
      <w:pPr>
        <w:jc w:val="center"/>
      </w:pPr>
      <w:r>
        <w:rPr>
          <w:noProof/>
          <w:lang w:eastAsia="lv-LV"/>
        </w:rPr>
        <w:drawing>
          <wp:inline distT="0" distB="0" distL="0" distR="0" wp14:anchorId="7351C66A" wp14:editId="7351C66B">
            <wp:extent cx="1019175" cy="571500"/>
            <wp:effectExtent l="0" t="0" r="9525" b="0"/>
            <wp:docPr id="1" name="Attēls 1" descr="mazais_jaunrades_nam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mazais_jaunrades_nams_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1C643" w14:textId="77777777" w:rsidR="00F51E3B" w:rsidRDefault="00F51E3B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E3B">
        <w:rPr>
          <w:rFonts w:ascii="Times New Roman" w:hAnsi="Times New Roman" w:cs="Times New Roman"/>
          <w:sz w:val="24"/>
          <w:szCs w:val="24"/>
        </w:rPr>
        <w:t>Interešu izglītības nodarbības apraksts</w:t>
      </w:r>
    </w:p>
    <w:p w14:paraId="7351C644" w14:textId="5138C680" w:rsidR="00F77044" w:rsidRDefault="00F77044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Autors</w:t>
      </w:r>
      <w:r w:rsidR="00A165B6">
        <w:rPr>
          <w:rFonts w:ascii="Times New Roman" w:hAnsi="Times New Roman" w:cs="Times New Roman"/>
          <w:sz w:val="24"/>
          <w:szCs w:val="24"/>
        </w:rPr>
        <w:t xml:space="preserve"> </w:t>
      </w:r>
      <w:r w:rsidR="00A165B6" w:rsidRPr="00A165B6">
        <w:rPr>
          <w:rFonts w:ascii="Times New Roman" w:hAnsi="Times New Roman" w:cs="Times New Roman"/>
          <w:b/>
          <w:bCs/>
          <w:sz w:val="24"/>
          <w:szCs w:val="24"/>
        </w:rPr>
        <w:t>Andris Sīlis</w:t>
      </w:r>
    </w:p>
    <w:tbl>
      <w:tblPr>
        <w:tblStyle w:val="Reatabula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F51E3B" w14:paraId="7351C647" w14:textId="77777777" w:rsidTr="00F51E3B">
        <w:trPr>
          <w:trHeight w:val="744"/>
        </w:trPr>
        <w:tc>
          <w:tcPr>
            <w:tcW w:w="2269" w:type="dxa"/>
          </w:tcPr>
          <w:p w14:paraId="7351C645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joma </w:t>
            </w:r>
          </w:p>
        </w:tc>
        <w:tc>
          <w:tcPr>
            <w:tcW w:w="7371" w:type="dxa"/>
          </w:tcPr>
          <w:p w14:paraId="7351C646" w14:textId="0503CF11" w:rsidR="00F51E3B" w:rsidRPr="00926D70" w:rsidRDefault="008D291C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Kultūrizglītības </w:t>
            </w:r>
            <w:r w:rsidR="00022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programma</w:t>
            </w:r>
            <w:r w:rsidR="00DE5B29">
              <w:rPr>
                <w:rFonts w:ascii="Times New Roman" w:hAnsi="Times New Roman" w:cs="Times New Roman"/>
                <w:b/>
                <w:sz w:val="24"/>
                <w:szCs w:val="24"/>
              </w:rPr>
              <w:t>/Mūzika</w:t>
            </w:r>
          </w:p>
        </w:tc>
      </w:tr>
      <w:tr w:rsidR="00F51E3B" w14:paraId="7351C64A" w14:textId="77777777" w:rsidTr="00F51E3B">
        <w:trPr>
          <w:trHeight w:val="708"/>
        </w:trPr>
        <w:tc>
          <w:tcPr>
            <w:tcW w:w="2269" w:type="dxa"/>
          </w:tcPr>
          <w:p w14:paraId="7351C648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pulciņš </w:t>
            </w:r>
          </w:p>
        </w:tc>
        <w:tc>
          <w:tcPr>
            <w:tcW w:w="7371" w:type="dxa"/>
          </w:tcPr>
          <w:p w14:paraId="7351C649" w14:textId="25BAA976" w:rsidR="00F51E3B" w:rsidRPr="00926D70" w:rsidRDefault="001B3D72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Ģitārspēles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2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studija</w:t>
            </w:r>
          </w:p>
        </w:tc>
      </w:tr>
      <w:tr w:rsidR="006B7B95" w14:paraId="7351C64D" w14:textId="77777777" w:rsidTr="00F51E3B">
        <w:trPr>
          <w:trHeight w:val="708"/>
        </w:trPr>
        <w:tc>
          <w:tcPr>
            <w:tcW w:w="2269" w:type="dxa"/>
          </w:tcPr>
          <w:p w14:paraId="7351C64B" w14:textId="77777777"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Mērķauditorija (vecuma grupa)</w:t>
            </w:r>
          </w:p>
        </w:tc>
        <w:tc>
          <w:tcPr>
            <w:tcW w:w="7371" w:type="dxa"/>
          </w:tcPr>
          <w:p w14:paraId="7351C64C" w14:textId="6A5F4FC9" w:rsidR="006B7B95" w:rsidRPr="0050330F" w:rsidRDefault="00DE5B29" w:rsidP="001B3E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30F">
              <w:rPr>
                <w:rFonts w:ascii="Times New Roman" w:hAnsi="Times New Roman" w:cs="Times New Roman"/>
                <w:bCs/>
                <w:sz w:val="24"/>
                <w:szCs w:val="24"/>
              </w:rPr>
              <w:t>9-25 gadi</w:t>
            </w:r>
          </w:p>
        </w:tc>
      </w:tr>
      <w:tr w:rsidR="00F51E3B" w14:paraId="7351C650" w14:textId="77777777" w:rsidTr="00F51E3B">
        <w:trPr>
          <w:trHeight w:val="708"/>
        </w:trPr>
        <w:tc>
          <w:tcPr>
            <w:tcW w:w="2269" w:type="dxa"/>
          </w:tcPr>
          <w:p w14:paraId="7351C64E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tēma </w:t>
            </w:r>
          </w:p>
        </w:tc>
        <w:tc>
          <w:tcPr>
            <w:tcW w:w="7371" w:type="dxa"/>
          </w:tcPr>
          <w:p w14:paraId="7351C64F" w14:textId="5BD68AC9" w:rsidR="00F51E3B" w:rsidRPr="0050330F" w:rsidRDefault="0024663A" w:rsidP="00CA56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330F">
              <w:rPr>
                <w:rFonts w:ascii="Times New Roman" w:hAnsi="Times New Roman" w:cs="Times New Roman"/>
                <w:bCs/>
                <w:sz w:val="24"/>
                <w:szCs w:val="24"/>
              </w:rPr>
              <w:t>Imagine</w:t>
            </w:r>
            <w:proofErr w:type="spellEnd"/>
            <w:r w:rsidRPr="005033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Dragons </w:t>
            </w:r>
            <w:r w:rsidR="00512164" w:rsidRPr="0050330F">
              <w:rPr>
                <w:rFonts w:ascii="Times New Roman" w:hAnsi="Times New Roman" w:cs="Times New Roman"/>
                <w:bCs/>
                <w:sz w:val="24"/>
                <w:szCs w:val="24"/>
              </w:rPr>
              <w:t>‘’</w:t>
            </w:r>
            <w:proofErr w:type="spellStart"/>
            <w:r w:rsidR="00512164" w:rsidRPr="0050330F">
              <w:rPr>
                <w:rFonts w:ascii="Times New Roman" w:hAnsi="Times New Roman" w:cs="Times New Roman"/>
                <w:bCs/>
                <w:sz w:val="24"/>
                <w:szCs w:val="24"/>
              </w:rPr>
              <w:t>Believer</w:t>
            </w:r>
            <w:proofErr w:type="spellEnd"/>
            <w:r w:rsidR="00512164" w:rsidRPr="005033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’’ tēmas </w:t>
            </w:r>
            <w:proofErr w:type="spellStart"/>
            <w:r w:rsidR="00512164" w:rsidRPr="0050330F">
              <w:rPr>
                <w:rFonts w:ascii="Times New Roman" w:hAnsi="Times New Roman" w:cs="Times New Roman"/>
                <w:bCs/>
                <w:sz w:val="24"/>
                <w:szCs w:val="24"/>
              </w:rPr>
              <w:t>pārlikums</w:t>
            </w:r>
            <w:proofErr w:type="spellEnd"/>
            <w:r w:rsidR="00512164" w:rsidRPr="005033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ģitārai</w:t>
            </w:r>
            <w:r w:rsidR="00BC38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51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iepazīšanās ar akordu </w:t>
            </w:r>
            <w:r w:rsidR="001D2D25">
              <w:rPr>
                <w:rFonts w:ascii="Times New Roman" w:hAnsi="Times New Roman" w:cs="Times New Roman"/>
                <w:bCs/>
                <w:sz w:val="24"/>
                <w:szCs w:val="24"/>
              </w:rPr>
              <w:t>A, E secību, šo akordu</w:t>
            </w:r>
            <w:r w:rsidR="000F3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maiņa ritma vingrinājumā</w:t>
            </w:r>
          </w:p>
        </w:tc>
      </w:tr>
      <w:tr w:rsidR="00F51E3B" w14:paraId="7351C653" w14:textId="77777777" w:rsidTr="00F51E3B">
        <w:trPr>
          <w:trHeight w:val="716"/>
        </w:trPr>
        <w:tc>
          <w:tcPr>
            <w:tcW w:w="2269" w:type="dxa"/>
          </w:tcPr>
          <w:p w14:paraId="7351C651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mērķis </w:t>
            </w:r>
          </w:p>
        </w:tc>
        <w:tc>
          <w:tcPr>
            <w:tcW w:w="7371" w:type="dxa"/>
          </w:tcPr>
          <w:p w14:paraId="7351C652" w14:textId="0C6287F3" w:rsidR="00F51E3B" w:rsidRPr="0050330F" w:rsidRDefault="000F3E4A" w:rsidP="00CA56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3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Apgūt </w:t>
            </w:r>
            <w:proofErr w:type="spellStart"/>
            <w:r w:rsidRPr="0050330F">
              <w:rPr>
                <w:rFonts w:ascii="Times New Roman" w:hAnsi="Times New Roman" w:cs="Times New Roman"/>
                <w:bCs/>
                <w:sz w:val="24"/>
                <w:szCs w:val="24"/>
              </w:rPr>
              <w:t>Imagine</w:t>
            </w:r>
            <w:proofErr w:type="spellEnd"/>
            <w:r w:rsidRPr="005033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Dragons ‘’</w:t>
            </w:r>
            <w:proofErr w:type="spellStart"/>
            <w:r w:rsidRPr="0050330F">
              <w:rPr>
                <w:rFonts w:ascii="Times New Roman" w:hAnsi="Times New Roman" w:cs="Times New Roman"/>
                <w:bCs/>
                <w:sz w:val="24"/>
                <w:szCs w:val="24"/>
              </w:rPr>
              <w:t>Believer</w:t>
            </w:r>
            <w:proofErr w:type="spellEnd"/>
            <w:r w:rsidRPr="0050330F">
              <w:rPr>
                <w:rFonts w:ascii="Times New Roman" w:hAnsi="Times New Roman" w:cs="Times New Roman"/>
                <w:bCs/>
                <w:sz w:val="24"/>
                <w:szCs w:val="24"/>
              </w:rPr>
              <w:t>’’ dziesmas tēm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as, kas sadalīta vairākos posmos un sevī iekļauj dažādus spēles paņēmienus, </w:t>
            </w:r>
            <w:r w:rsidR="00FB0374">
              <w:rPr>
                <w:rFonts w:ascii="Times New Roman" w:hAnsi="Times New Roman" w:cs="Times New Roman"/>
                <w:bCs/>
                <w:sz w:val="24"/>
                <w:szCs w:val="24"/>
              </w:rPr>
              <w:t>kār</w:t>
            </w:r>
            <w:r w:rsidR="00196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tējo </w:t>
            </w:r>
            <w:r w:rsidR="00617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(B)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posm</w:t>
            </w:r>
            <w:r w:rsidR="0061793F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210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apvienot</w:t>
            </w:r>
            <w:r w:rsidR="00C57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ar iepriekšējā nodarbībā iemācīto A posmu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F5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4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Iemācīties </w:t>
            </w:r>
            <w:r w:rsidR="00067301">
              <w:rPr>
                <w:rFonts w:ascii="Times New Roman" w:hAnsi="Times New Roman" w:cs="Times New Roman"/>
                <w:bCs/>
                <w:sz w:val="24"/>
                <w:szCs w:val="24"/>
              </w:rPr>
              <w:t>saprast atšķirī</w:t>
            </w:r>
            <w:r w:rsidR="001F6E31">
              <w:rPr>
                <w:rFonts w:ascii="Times New Roman" w:hAnsi="Times New Roman" w:cs="Times New Roman"/>
                <w:bCs/>
                <w:sz w:val="24"/>
                <w:szCs w:val="24"/>
              </w:rPr>
              <w:t>go un kopīgo</w:t>
            </w:r>
            <w:r w:rsidR="000673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starp A un E akordiem</w:t>
            </w:r>
          </w:p>
        </w:tc>
      </w:tr>
      <w:tr w:rsidR="00F77044" w14:paraId="7351C656" w14:textId="77777777" w:rsidTr="00F51E3B">
        <w:trPr>
          <w:trHeight w:val="716"/>
        </w:trPr>
        <w:tc>
          <w:tcPr>
            <w:tcW w:w="2269" w:type="dxa"/>
          </w:tcPr>
          <w:p w14:paraId="7351C654" w14:textId="77777777" w:rsidR="00F77044" w:rsidRPr="006B7B95" w:rsidRDefault="00F77044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Nodarbības uzdevumi</w:t>
            </w:r>
          </w:p>
        </w:tc>
        <w:tc>
          <w:tcPr>
            <w:tcW w:w="7371" w:type="dxa"/>
          </w:tcPr>
          <w:p w14:paraId="7351C655" w14:textId="79298E9E" w:rsidR="00F77044" w:rsidRPr="00926D70" w:rsidRDefault="005A1708" w:rsidP="00CA56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Iemācīties</w:t>
            </w:r>
            <w:r w:rsidR="0024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nospēlēt dziesmas</w:t>
            </w:r>
            <w:r w:rsidR="001E5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 posmu</w:t>
            </w:r>
            <w:r w:rsidR="00990C68">
              <w:rPr>
                <w:rFonts w:ascii="Times New Roman" w:hAnsi="Times New Roman" w:cs="Times New Roman"/>
                <w:bCs/>
                <w:sz w:val="24"/>
                <w:szCs w:val="24"/>
              </w:rPr>
              <w:t>. Apgūt</w:t>
            </w:r>
            <w:r w:rsidR="00A20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un </w:t>
            </w:r>
            <w:r w:rsidR="003B1BA4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A20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03E01">
              <w:rPr>
                <w:rFonts w:ascii="Times New Roman" w:hAnsi="Times New Roman" w:cs="Times New Roman"/>
                <w:bCs/>
                <w:sz w:val="24"/>
                <w:szCs w:val="24"/>
              </w:rPr>
              <w:t>akordu</w:t>
            </w:r>
            <w:r w:rsidR="00034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tvērienus un pielietot tos</w:t>
            </w:r>
            <w:r w:rsidR="00A2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0962">
              <w:rPr>
                <w:rFonts w:ascii="Times New Roman" w:hAnsi="Times New Roman" w:cs="Times New Roman"/>
                <w:bCs/>
                <w:sz w:val="24"/>
                <w:szCs w:val="24"/>
              </w:rPr>
              <w:t>ritma vingrinājum</w:t>
            </w:r>
            <w:r w:rsidR="00A248DA">
              <w:rPr>
                <w:rFonts w:ascii="Times New Roman" w:hAnsi="Times New Roman" w:cs="Times New Roman"/>
                <w:bCs/>
                <w:sz w:val="24"/>
                <w:szCs w:val="24"/>
              </w:rPr>
              <w:t>ā</w:t>
            </w:r>
            <w:r w:rsidR="00135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klāt pievienojot agrāk apgūto D akordu.</w:t>
            </w:r>
          </w:p>
        </w:tc>
      </w:tr>
      <w:tr w:rsidR="006B7B95" w14:paraId="7351C659" w14:textId="77777777" w:rsidTr="00F51E3B">
        <w:trPr>
          <w:trHeight w:val="716"/>
        </w:trPr>
        <w:tc>
          <w:tcPr>
            <w:tcW w:w="2269" w:type="dxa"/>
          </w:tcPr>
          <w:p w14:paraId="7351C657" w14:textId="77777777"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Nodarbības ilgums</w:t>
            </w:r>
          </w:p>
        </w:tc>
        <w:tc>
          <w:tcPr>
            <w:tcW w:w="7371" w:type="dxa"/>
          </w:tcPr>
          <w:p w14:paraId="7351C658" w14:textId="63437D5E" w:rsidR="006B7B95" w:rsidRPr="006B7B95" w:rsidRDefault="00A364C0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minūt</w:t>
            </w:r>
            <w:r w:rsidR="00790CBF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</w:tr>
      <w:tr w:rsidR="00EA324A" w14:paraId="7351C65C" w14:textId="77777777" w:rsidTr="00F51E3B">
        <w:trPr>
          <w:trHeight w:val="716"/>
        </w:trPr>
        <w:tc>
          <w:tcPr>
            <w:tcW w:w="2269" w:type="dxa"/>
          </w:tcPr>
          <w:p w14:paraId="7351C65A" w14:textId="77777777" w:rsidR="00EA324A" w:rsidRPr="006B7B95" w:rsidRDefault="00EA324A" w:rsidP="00E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Nodarbībai nepieciešamie mācību līdzekļi /</w:t>
            </w:r>
            <w:r w:rsidR="0092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izejmateriāli</w:t>
            </w:r>
          </w:p>
        </w:tc>
        <w:tc>
          <w:tcPr>
            <w:tcW w:w="7371" w:type="dxa"/>
          </w:tcPr>
          <w:p w14:paraId="43E5547B" w14:textId="77777777" w:rsidR="00EA324A" w:rsidRDefault="00205D29" w:rsidP="00CA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Akustiskā vai elekt</w:t>
            </w:r>
            <w:r w:rsidR="0046218B">
              <w:rPr>
                <w:rFonts w:ascii="Times New Roman" w:hAnsi="Times New Roman" w:cs="Times New Roman"/>
                <w:sz w:val="24"/>
                <w:szCs w:val="24"/>
              </w:rPr>
              <w:t>riskā ģitāra</w:t>
            </w:r>
            <w:r w:rsidR="00DB3920">
              <w:rPr>
                <w:rFonts w:ascii="Times New Roman" w:hAnsi="Times New Roman" w:cs="Times New Roman"/>
                <w:sz w:val="24"/>
                <w:szCs w:val="24"/>
              </w:rPr>
              <w:t xml:space="preserve"> (pastiprinātājs, vads, mediators el. </w:t>
            </w:r>
            <w:r w:rsidR="00033694">
              <w:rPr>
                <w:rFonts w:ascii="Times New Roman" w:hAnsi="Times New Roman" w:cs="Times New Roman"/>
                <w:sz w:val="24"/>
                <w:szCs w:val="24"/>
              </w:rPr>
              <w:t>ģitārai),</w:t>
            </w:r>
          </w:p>
          <w:p w14:paraId="7351C65B" w14:textId="4C29EFEC" w:rsidR="00033694" w:rsidRPr="006B7B95" w:rsidRDefault="00A55F26" w:rsidP="00CA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attiecīgais nošu</w:t>
            </w:r>
            <w:r w:rsidR="007A7203">
              <w:rPr>
                <w:rFonts w:ascii="Times New Roman" w:hAnsi="Times New Roman" w:cs="Times New Roman"/>
                <w:sz w:val="24"/>
                <w:szCs w:val="24"/>
              </w:rPr>
              <w:t xml:space="preserve"> materiāls</w:t>
            </w:r>
            <w:r w:rsidR="00A93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6ED0">
              <w:rPr>
                <w:rFonts w:ascii="Times New Roman" w:hAnsi="Times New Roman" w:cs="Times New Roman"/>
                <w:sz w:val="24"/>
                <w:szCs w:val="24"/>
              </w:rPr>
              <w:t>nošu pults,</w:t>
            </w:r>
            <w:r w:rsidR="00A9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DD2">
              <w:rPr>
                <w:rFonts w:ascii="Times New Roman" w:hAnsi="Times New Roman" w:cs="Times New Roman"/>
                <w:sz w:val="24"/>
                <w:szCs w:val="24"/>
              </w:rPr>
              <w:t>regulējama</w:t>
            </w:r>
            <w:r w:rsidR="00612B3B">
              <w:rPr>
                <w:rFonts w:ascii="Times New Roman" w:hAnsi="Times New Roman" w:cs="Times New Roman"/>
                <w:sz w:val="24"/>
                <w:szCs w:val="24"/>
              </w:rPr>
              <w:t xml:space="preserve"> augstuma sēdeklis</w:t>
            </w:r>
            <w:r w:rsidR="00B1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1E3B" w14:paraId="7351C661" w14:textId="77777777" w:rsidTr="00926D70">
        <w:trPr>
          <w:trHeight w:val="1830"/>
        </w:trPr>
        <w:tc>
          <w:tcPr>
            <w:tcW w:w="2269" w:type="dxa"/>
          </w:tcPr>
          <w:p w14:paraId="7351C65D" w14:textId="77777777" w:rsidR="0015766D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Sasniedzamais rezultāts </w:t>
            </w:r>
          </w:p>
          <w:p w14:paraId="7351C65E" w14:textId="77777777"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ēt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arī kāda būs atgriezeniskā saite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14:paraId="7351C65F" w14:textId="6579828D" w:rsidR="0015766D" w:rsidRPr="006B7B95" w:rsidRDefault="00A67485" w:rsidP="00CA56A6">
            <w:pPr>
              <w:spacing w:after="46" w:line="238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Izpratne par </w:t>
            </w:r>
            <w:r w:rsidR="009B2A4E">
              <w:rPr>
                <w:rFonts w:ascii="Times New Roman" w:hAnsi="Times New Roman" w:cs="Times New Roman"/>
                <w:sz w:val="24"/>
                <w:szCs w:val="24"/>
              </w:rPr>
              <w:t xml:space="preserve">A un E akordu kopīgo un atšķirīgo, spēja nospēlēt šo akordu </w:t>
            </w:r>
            <w:r w:rsidR="006B2EAD">
              <w:rPr>
                <w:rFonts w:ascii="Times New Roman" w:hAnsi="Times New Roman" w:cs="Times New Roman"/>
                <w:sz w:val="24"/>
                <w:szCs w:val="24"/>
              </w:rPr>
              <w:t>secību vienkāršā pavadījuma ritma vingrinājumā</w:t>
            </w:r>
            <w:r w:rsidR="00FB3F33">
              <w:rPr>
                <w:rFonts w:ascii="Times New Roman" w:hAnsi="Times New Roman" w:cs="Times New Roman"/>
                <w:sz w:val="24"/>
                <w:szCs w:val="24"/>
              </w:rPr>
              <w:t>, pievienojot agrāk apgūto D akordu</w:t>
            </w:r>
            <w:r w:rsidR="003F5135">
              <w:rPr>
                <w:rFonts w:ascii="Times New Roman" w:hAnsi="Times New Roman" w:cs="Times New Roman"/>
                <w:sz w:val="24"/>
                <w:szCs w:val="24"/>
              </w:rPr>
              <w:t>. Spēja patstāvīgi nospēlēt</w:t>
            </w:r>
            <w:r w:rsidR="00286D99">
              <w:rPr>
                <w:rFonts w:ascii="Times New Roman" w:hAnsi="Times New Roman" w:cs="Times New Roman"/>
                <w:sz w:val="24"/>
                <w:szCs w:val="24"/>
              </w:rPr>
              <w:t xml:space="preserve"> apgūtos tēmas A un B posmus</w:t>
            </w:r>
            <w:r w:rsidR="00CA5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51C660" w14:textId="77777777" w:rsidR="00F51E3B" w:rsidRPr="006B7B95" w:rsidRDefault="00F51E3B" w:rsidP="00CA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3B" w14:paraId="7351C665" w14:textId="77777777" w:rsidTr="00926D70">
        <w:trPr>
          <w:trHeight w:val="1686"/>
        </w:trPr>
        <w:tc>
          <w:tcPr>
            <w:tcW w:w="2269" w:type="dxa"/>
          </w:tcPr>
          <w:p w14:paraId="7351C662" w14:textId="77777777" w:rsidR="0015766D" w:rsidRPr="006B7B95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>Nodarbības apraksts  (var pievienot attēlus/</w:t>
            </w:r>
            <w:proofErr w:type="spellStart"/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>linkus</w:t>
            </w:r>
            <w:proofErr w:type="spellEnd"/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>
              <w:rPr>
                <w:rFonts w:ascii="Times New Roman" w:hAnsi="Times New Roman" w:cs="Times New Roman"/>
                <w:sz w:val="24"/>
                <w:szCs w:val="24"/>
              </w:rPr>
              <w:t xml:space="preserve">/ prezentācijas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u.c. </w:t>
            </w:r>
          </w:p>
          <w:p w14:paraId="7351C663" w14:textId="77777777"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uzskates materiālus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kā pielikumus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14:paraId="00975E9F" w14:textId="77777777" w:rsidR="000227C7" w:rsidRDefault="00F51E3B" w:rsidP="00CA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09B">
              <w:rPr>
                <w:rFonts w:ascii="Times New Roman" w:hAnsi="Times New Roman" w:cs="Times New Roman"/>
                <w:sz w:val="24"/>
                <w:szCs w:val="24"/>
              </w:rPr>
              <w:t>Ģitāras noskaņošana</w:t>
            </w:r>
            <w:r w:rsidR="004E4965">
              <w:rPr>
                <w:rFonts w:ascii="Times New Roman" w:hAnsi="Times New Roman" w:cs="Times New Roman"/>
                <w:sz w:val="24"/>
                <w:szCs w:val="24"/>
              </w:rPr>
              <w:t xml:space="preserve"> ar </w:t>
            </w:r>
            <w:proofErr w:type="spellStart"/>
            <w:r w:rsidR="004E4965">
              <w:rPr>
                <w:rFonts w:ascii="Times New Roman" w:hAnsi="Times New Roman" w:cs="Times New Roman"/>
                <w:sz w:val="24"/>
                <w:szCs w:val="24"/>
              </w:rPr>
              <w:t>tunera</w:t>
            </w:r>
            <w:proofErr w:type="spellEnd"/>
            <w:r w:rsidR="004E4965">
              <w:rPr>
                <w:rFonts w:ascii="Times New Roman" w:hAnsi="Times New Roman" w:cs="Times New Roman"/>
                <w:sz w:val="24"/>
                <w:szCs w:val="24"/>
              </w:rPr>
              <w:t xml:space="preserve"> palīdzību</w:t>
            </w:r>
            <w:r w:rsidR="005F57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20AE">
              <w:rPr>
                <w:rFonts w:ascii="Times New Roman" w:hAnsi="Times New Roman" w:cs="Times New Roman"/>
                <w:sz w:val="24"/>
                <w:szCs w:val="24"/>
              </w:rPr>
              <w:t>iespēlēšanās (gamm</w:t>
            </w:r>
            <w:r w:rsidR="00C10AE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0820AE">
              <w:rPr>
                <w:rFonts w:ascii="Times New Roman" w:hAnsi="Times New Roman" w:cs="Times New Roman"/>
                <w:sz w:val="24"/>
                <w:szCs w:val="24"/>
              </w:rPr>
              <w:t>, vingrinājum</w:t>
            </w:r>
            <w:r w:rsidR="003967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820AE">
              <w:rPr>
                <w:rFonts w:ascii="Times New Roman" w:hAnsi="Times New Roman" w:cs="Times New Roman"/>
                <w:sz w:val="24"/>
                <w:szCs w:val="24"/>
              </w:rPr>
              <w:t xml:space="preserve"> atkārtošana)</w:t>
            </w:r>
            <w:r w:rsidR="005033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AA705B9" w14:textId="77777777" w:rsidR="000227C7" w:rsidRDefault="003967AB" w:rsidP="00CA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Iepriekšējā nodarbībā apgūtā materiāla atkārtošana</w:t>
            </w:r>
            <w:r w:rsidR="000A6D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72C9E1E" w14:textId="77777777" w:rsidR="000227C7" w:rsidRDefault="00D956A2" w:rsidP="00CA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Iepazīšan</w:t>
            </w:r>
            <w:r w:rsidR="00E44DB8">
              <w:rPr>
                <w:rFonts w:ascii="Times New Roman" w:hAnsi="Times New Roman" w:cs="Times New Roman"/>
                <w:sz w:val="24"/>
                <w:szCs w:val="24"/>
              </w:rPr>
              <w:t>ās ar A un E akordiem, to tvērieniem</w:t>
            </w:r>
            <w:r w:rsidR="00953C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0D92">
              <w:rPr>
                <w:rFonts w:ascii="Times New Roman" w:hAnsi="Times New Roman" w:cs="Times New Roman"/>
                <w:sz w:val="24"/>
                <w:szCs w:val="24"/>
              </w:rPr>
              <w:t>Šo akordu pielietošana secībā, pievienojot D akordu</w:t>
            </w:r>
            <w:r w:rsidR="004865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13A4FBF" w14:textId="77777777" w:rsidR="00383F54" w:rsidRDefault="004865D2" w:rsidP="00CA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Dziesmas B posma ritmiskā</w:t>
            </w:r>
            <w:r w:rsidR="0008560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60B">
              <w:rPr>
                <w:rFonts w:ascii="Times New Roman" w:hAnsi="Times New Roman" w:cs="Times New Roman"/>
                <w:sz w:val="24"/>
                <w:szCs w:val="24"/>
              </w:rPr>
              <w:t>figūras</w:t>
            </w:r>
            <w:r w:rsidR="00B1321A">
              <w:rPr>
                <w:rFonts w:ascii="Times New Roman" w:hAnsi="Times New Roman" w:cs="Times New Roman"/>
                <w:sz w:val="24"/>
                <w:szCs w:val="24"/>
              </w:rPr>
              <w:t xml:space="preserve"> apguve,</w:t>
            </w:r>
            <w:r w:rsidR="001D69B7">
              <w:rPr>
                <w:rFonts w:ascii="Times New Roman" w:hAnsi="Times New Roman" w:cs="Times New Roman"/>
                <w:sz w:val="24"/>
                <w:szCs w:val="24"/>
              </w:rPr>
              <w:t xml:space="preserve"> izpratne</w:t>
            </w:r>
            <w:r w:rsidR="00AA0875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r w:rsidR="00635134">
              <w:rPr>
                <w:rFonts w:ascii="Times New Roman" w:hAnsi="Times New Roman" w:cs="Times New Roman"/>
                <w:sz w:val="24"/>
                <w:szCs w:val="24"/>
              </w:rPr>
              <w:t>kreisās rokas aplikatūru</w:t>
            </w:r>
            <w:r w:rsidR="00DC1F7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AA0875">
              <w:rPr>
                <w:rFonts w:ascii="Times New Roman" w:hAnsi="Times New Roman" w:cs="Times New Roman"/>
                <w:sz w:val="24"/>
                <w:szCs w:val="24"/>
              </w:rPr>
              <w:t>labās rokas</w:t>
            </w:r>
            <w:r w:rsidR="001A5EF4">
              <w:rPr>
                <w:rFonts w:ascii="Times New Roman" w:hAnsi="Times New Roman" w:cs="Times New Roman"/>
                <w:sz w:val="24"/>
                <w:szCs w:val="24"/>
              </w:rPr>
              <w:t xml:space="preserve"> ar mediatoru</w:t>
            </w:r>
            <w:r w:rsidR="00AA0875">
              <w:rPr>
                <w:rFonts w:ascii="Times New Roman" w:hAnsi="Times New Roman" w:cs="Times New Roman"/>
                <w:sz w:val="24"/>
                <w:szCs w:val="24"/>
              </w:rPr>
              <w:t xml:space="preserve"> kustību</w:t>
            </w:r>
            <w:r w:rsidR="00E72864">
              <w:rPr>
                <w:rFonts w:ascii="Times New Roman" w:hAnsi="Times New Roman" w:cs="Times New Roman"/>
                <w:sz w:val="24"/>
                <w:szCs w:val="24"/>
              </w:rPr>
              <w:t>, spēlējot</w:t>
            </w:r>
            <w:r w:rsidR="00F14266">
              <w:rPr>
                <w:rFonts w:ascii="Times New Roman" w:hAnsi="Times New Roman" w:cs="Times New Roman"/>
                <w:sz w:val="24"/>
                <w:szCs w:val="24"/>
              </w:rPr>
              <w:t xml:space="preserve"> šo ritma figūru</w:t>
            </w:r>
            <w:r w:rsidR="007153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1F70">
              <w:rPr>
                <w:rFonts w:ascii="Times New Roman" w:hAnsi="Times New Roman" w:cs="Times New Roman"/>
                <w:sz w:val="24"/>
                <w:szCs w:val="24"/>
              </w:rPr>
              <w:t xml:space="preserve">Uzmanības pievēršana </w:t>
            </w:r>
            <w:r w:rsidR="0044728B">
              <w:rPr>
                <w:rFonts w:ascii="Times New Roman" w:hAnsi="Times New Roman" w:cs="Times New Roman"/>
                <w:sz w:val="24"/>
                <w:szCs w:val="24"/>
              </w:rPr>
              <w:t>B posma atkārtojumu dažād</w:t>
            </w:r>
            <w:r w:rsidR="00EB742A">
              <w:rPr>
                <w:rFonts w:ascii="Times New Roman" w:hAnsi="Times New Roman" w:cs="Times New Roman"/>
                <w:sz w:val="24"/>
                <w:szCs w:val="24"/>
              </w:rPr>
              <w:t>ajiem</w:t>
            </w:r>
            <w:r w:rsidR="0044728B">
              <w:rPr>
                <w:rFonts w:ascii="Times New Roman" w:hAnsi="Times New Roman" w:cs="Times New Roman"/>
                <w:sz w:val="24"/>
                <w:szCs w:val="24"/>
              </w:rPr>
              <w:t xml:space="preserve"> nobeigumi</w:t>
            </w:r>
            <w:r w:rsidR="00EB742A">
              <w:rPr>
                <w:rFonts w:ascii="Times New Roman" w:hAnsi="Times New Roman" w:cs="Times New Roman"/>
                <w:sz w:val="24"/>
                <w:szCs w:val="24"/>
              </w:rPr>
              <w:t xml:space="preserve">em. </w:t>
            </w:r>
          </w:p>
          <w:p w14:paraId="7351C664" w14:textId="3F350CD6" w:rsidR="00F51E3B" w:rsidRPr="006B7B95" w:rsidRDefault="00A40AE0" w:rsidP="00CA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 un B posmu savienošana vienā ve</w:t>
            </w:r>
            <w:r w:rsidR="00AC7570">
              <w:rPr>
                <w:rFonts w:ascii="Times New Roman" w:hAnsi="Times New Roman" w:cs="Times New Roman"/>
                <w:sz w:val="24"/>
                <w:szCs w:val="24"/>
              </w:rPr>
              <w:t>selā fragmentā</w:t>
            </w:r>
            <w:r w:rsidR="003D6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1E3B" w14:paraId="7351C668" w14:textId="77777777" w:rsidTr="00F51E3B">
        <w:trPr>
          <w:trHeight w:val="1282"/>
        </w:trPr>
        <w:tc>
          <w:tcPr>
            <w:tcW w:w="2269" w:type="dxa"/>
          </w:tcPr>
          <w:p w14:paraId="7351C666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Piezīmes/ ieteikumi/komentāri  nodarbības organizēšanai </w:t>
            </w:r>
          </w:p>
        </w:tc>
        <w:tc>
          <w:tcPr>
            <w:tcW w:w="7371" w:type="dxa"/>
          </w:tcPr>
          <w:p w14:paraId="7351C667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51C669" w14:textId="77777777" w:rsidR="00F51E3B" w:rsidRPr="00F51E3B" w:rsidRDefault="00F51E3B" w:rsidP="006B7B95">
      <w:pPr>
        <w:rPr>
          <w:rFonts w:ascii="Times New Roman" w:hAnsi="Times New Roman" w:cs="Times New Roman"/>
          <w:sz w:val="24"/>
          <w:szCs w:val="24"/>
        </w:rPr>
      </w:pPr>
    </w:p>
    <w:sectPr w:rsidR="00F51E3B" w:rsidRPr="00F51E3B" w:rsidSect="006B7B95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3B"/>
    <w:rsid w:val="000227C7"/>
    <w:rsid w:val="00025B0B"/>
    <w:rsid w:val="00033694"/>
    <w:rsid w:val="00034769"/>
    <w:rsid w:val="00067301"/>
    <w:rsid w:val="00074AF0"/>
    <w:rsid w:val="000820AE"/>
    <w:rsid w:val="0008560B"/>
    <w:rsid w:val="000A6D3A"/>
    <w:rsid w:val="000F3E4A"/>
    <w:rsid w:val="00125886"/>
    <w:rsid w:val="001356A0"/>
    <w:rsid w:val="0015766D"/>
    <w:rsid w:val="00165756"/>
    <w:rsid w:val="001756A1"/>
    <w:rsid w:val="001964C2"/>
    <w:rsid w:val="001A5EF4"/>
    <w:rsid w:val="001B3D72"/>
    <w:rsid w:val="001D2D25"/>
    <w:rsid w:val="001D69B7"/>
    <w:rsid w:val="001E5B5F"/>
    <w:rsid w:val="001F6E31"/>
    <w:rsid w:val="00205D29"/>
    <w:rsid w:val="00210E60"/>
    <w:rsid w:val="00230B3E"/>
    <w:rsid w:val="0024654F"/>
    <w:rsid w:val="0024663A"/>
    <w:rsid w:val="002501CB"/>
    <w:rsid w:val="00286D99"/>
    <w:rsid w:val="00383F54"/>
    <w:rsid w:val="003967AB"/>
    <w:rsid w:val="003B1BA4"/>
    <w:rsid w:val="003D6499"/>
    <w:rsid w:val="003F5135"/>
    <w:rsid w:val="0044728B"/>
    <w:rsid w:val="0046218B"/>
    <w:rsid w:val="004865D2"/>
    <w:rsid w:val="004E4965"/>
    <w:rsid w:val="004F12B2"/>
    <w:rsid w:val="0050330F"/>
    <w:rsid w:val="00512164"/>
    <w:rsid w:val="0052077F"/>
    <w:rsid w:val="005A1708"/>
    <w:rsid w:val="005F5265"/>
    <w:rsid w:val="005F5752"/>
    <w:rsid w:val="00612B3B"/>
    <w:rsid w:val="0061793F"/>
    <w:rsid w:val="00623D3F"/>
    <w:rsid w:val="00635134"/>
    <w:rsid w:val="00651CD6"/>
    <w:rsid w:val="006B2EAD"/>
    <w:rsid w:val="006B7B95"/>
    <w:rsid w:val="00703E01"/>
    <w:rsid w:val="0071536D"/>
    <w:rsid w:val="00790CBF"/>
    <w:rsid w:val="007A7203"/>
    <w:rsid w:val="00894404"/>
    <w:rsid w:val="008D1DD2"/>
    <w:rsid w:val="008D291C"/>
    <w:rsid w:val="00911DFF"/>
    <w:rsid w:val="00926D70"/>
    <w:rsid w:val="00953C93"/>
    <w:rsid w:val="00966404"/>
    <w:rsid w:val="00970D5E"/>
    <w:rsid w:val="00990C68"/>
    <w:rsid w:val="009B2A4E"/>
    <w:rsid w:val="00A165B6"/>
    <w:rsid w:val="00A20962"/>
    <w:rsid w:val="00A248DA"/>
    <w:rsid w:val="00A33ECF"/>
    <w:rsid w:val="00A364C0"/>
    <w:rsid w:val="00A40AE0"/>
    <w:rsid w:val="00A55F26"/>
    <w:rsid w:val="00A67485"/>
    <w:rsid w:val="00A932D4"/>
    <w:rsid w:val="00AA0875"/>
    <w:rsid w:val="00AC7570"/>
    <w:rsid w:val="00B12E33"/>
    <w:rsid w:val="00B1321A"/>
    <w:rsid w:val="00B1509B"/>
    <w:rsid w:val="00B16ED0"/>
    <w:rsid w:val="00B50D92"/>
    <w:rsid w:val="00BA4724"/>
    <w:rsid w:val="00BC38BE"/>
    <w:rsid w:val="00C10AEF"/>
    <w:rsid w:val="00C24F13"/>
    <w:rsid w:val="00C57509"/>
    <w:rsid w:val="00CA56A6"/>
    <w:rsid w:val="00CB7540"/>
    <w:rsid w:val="00D14ED7"/>
    <w:rsid w:val="00D51968"/>
    <w:rsid w:val="00D570A9"/>
    <w:rsid w:val="00D956A2"/>
    <w:rsid w:val="00DB3920"/>
    <w:rsid w:val="00DC1F70"/>
    <w:rsid w:val="00DC7154"/>
    <w:rsid w:val="00DE5B29"/>
    <w:rsid w:val="00E44DB8"/>
    <w:rsid w:val="00E72864"/>
    <w:rsid w:val="00E917F9"/>
    <w:rsid w:val="00EA16C6"/>
    <w:rsid w:val="00EA324A"/>
    <w:rsid w:val="00EB742A"/>
    <w:rsid w:val="00F14266"/>
    <w:rsid w:val="00F51E3B"/>
    <w:rsid w:val="00F77044"/>
    <w:rsid w:val="00FB0374"/>
    <w:rsid w:val="00F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C642"/>
  <w15:chartTrackingRefBased/>
  <w15:docId w15:val="{1604F454-3955-470F-946A-18ED0095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5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51E3B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7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Klāviņa</dc:creator>
  <cp:keywords/>
  <dc:description/>
  <cp:lastModifiedBy>Ilona Klāviņa</cp:lastModifiedBy>
  <cp:revision>3</cp:revision>
  <cp:lastPrinted>2024-03-20T09:27:00Z</cp:lastPrinted>
  <dcterms:created xsi:type="dcterms:W3CDTF">2024-04-26T11:43:00Z</dcterms:created>
  <dcterms:modified xsi:type="dcterms:W3CDTF">2024-04-26T11:44:00Z</dcterms:modified>
</cp:coreProperties>
</file>