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CF" w:rsidRDefault="00F51E3B" w:rsidP="00F51E3B">
      <w:pPr>
        <w:jc w:val="center"/>
      </w:pPr>
      <w:r>
        <w:rPr>
          <w:noProof/>
          <w:lang w:eastAsia="lv-LV"/>
        </w:rPr>
        <w:drawing>
          <wp:inline distT="0" distB="0" distL="0" distR="0" wp14:anchorId="60EF2802" wp14:editId="51DEBE86">
            <wp:extent cx="1019175" cy="571500"/>
            <wp:effectExtent l="0" t="0" r="9525" b="0"/>
            <wp:docPr id="1" name="Attēls 1" descr="mazais_jaunrades_nam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mazais_jaunrades_nams_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3B" w:rsidRDefault="00F51E3B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1E3B">
        <w:rPr>
          <w:rFonts w:ascii="Times New Roman" w:hAnsi="Times New Roman" w:cs="Times New Roman"/>
          <w:sz w:val="24"/>
          <w:szCs w:val="24"/>
        </w:rPr>
        <w:t>Interešu izglītības nodarbības apraksts</w:t>
      </w:r>
    </w:p>
    <w:p w:rsidR="00F77044" w:rsidRDefault="00757D96" w:rsidP="00F51E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Skolotāja </w:t>
      </w:r>
      <w:r w:rsidR="00662156">
        <w:rPr>
          <w:rFonts w:ascii="Times New Roman" w:hAnsi="Times New Roman" w:cs="Times New Roman"/>
          <w:sz w:val="24"/>
          <w:szCs w:val="24"/>
        </w:rPr>
        <w:t xml:space="preserve">: </w:t>
      </w:r>
      <w:r w:rsidR="00662156" w:rsidRPr="00757D96">
        <w:rPr>
          <w:rFonts w:ascii="Times New Roman" w:hAnsi="Times New Roman" w:cs="Times New Roman"/>
          <w:b/>
          <w:sz w:val="24"/>
          <w:szCs w:val="24"/>
        </w:rPr>
        <w:t>Ineta Alksne</w:t>
      </w:r>
    </w:p>
    <w:tbl>
      <w:tblPr>
        <w:tblStyle w:val="Reatabula"/>
        <w:tblW w:w="96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F51E3B" w:rsidTr="00F51E3B">
        <w:trPr>
          <w:trHeight w:val="744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joma </w:t>
            </w:r>
          </w:p>
        </w:tc>
        <w:tc>
          <w:tcPr>
            <w:tcW w:w="7371" w:type="dxa"/>
          </w:tcPr>
          <w:p w:rsidR="00F51E3B" w:rsidRPr="00834CF9" w:rsidRDefault="00834CF9" w:rsidP="003C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F9">
              <w:rPr>
                <w:rFonts w:ascii="Times New Roman" w:hAnsi="Times New Roman" w:cs="Times New Roman"/>
                <w:sz w:val="24"/>
                <w:szCs w:val="24"/>
              </w:rPr>
              <w:t xml:space="preserve">Citas </w:t>
            </w:r>
            <w:r w:rsidR="003C4693">
              <w:rPr>
                <w:rFonts w:ascii="Times New Roman" w:hAnsi="Times New Roman" w:cs="Times New Roman"/>
                <w:sz w:val="24"/>
                <w:szCs w:val="24"/>
              </w:rPr>
              <w:t>izglīto</w:t>
            </w:r>
            <w:bookmarkStart w:id="0" w:name="_GoBack"/>
            <w:bookmarkEnd w:id="0"/>
            <w:r w:rsidR="003C4693">
              <w:rPr>
                <w:rFonts w:ascii="Times New Roman" w:hAnsi="Times New Roman" w:cs="Times New Roman"/>
                <w:sz w:val="24"/>
                <w:szCs w:val="24"/>
              </w:rPr>
              <w:t>jošas</w:t>
            </w:r>
            <w:r w:rsidRPr="00834C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95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Interešu izglītības pulciņš </w:t>
            </w:r>
          </w:p>
        </w:tc>
        <w:tc>
          <w:tcPr>
            <w:tcW w:w="7371" w:type="dxa"/>
          </w:tcPr>
          <w:p w:rsidR="00472B09" w:rsidRPr="00DC3495" w:rsidRDefault="00472B09" w:rsidP="00472B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C349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Angļu valoda pamatskolas skolēniem</w:t>
            </w:r>
          </w:p>
          <w:p w:rsidR="00F51E3B" w:rsidRPr="00926D70" w:rsidRDefault="00F51E3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B95" w:rsidTr="00F51E3B">
        <w:trPr>
          <w:trHeight w:val="708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Mērķauditorija (vecuma grupa)</w:t>
            </w:r>
          </w:p>
        </w:tc>
        <w:tc>
          <w:tcPr>
            <w:tcW w:w="7371" w:type="dxa"/>
          </w:tcPr>
          <w:p w:rsidR="00472B09" w:rsidRPr="00E65F2B" w:rsidRDefault="00DC3495" w:rsidP="00F7507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6.</w:t>
            </w:r>
            <w:r w:rsidR="00757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klase</w:t>
            </w:r>
          </w:p>
          <w:p w:rsidR="006B7B95" w:rsidRPr="00926D70" w:rsidRDefault="006B7B95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E3B" w:rsidTr="00F51E3B">
        <w:trPr>
          <w:trHeight w:val="708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tēma </w:t>
            </w:r>
          </w:p>
        </w:tc>
        <w:tc>
          <w:tcPr>
            <w:tcW w:w="7371" w:type="dxa"/>
          </w:tcPr>
          <w:p w:rsidR="00F51E3B" w:rsidRPr="00DC3495" w:rsidRDefault="00E65F2B" w:rsidP="001B3E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495">
              <w:rPr>
                <w:rFonts w:ascii="Times New Roman" w:hAnsi="Times New Roman" w:cs="Times New Roman"/>
                <w:b/>
                <w:sz w:val="24"/>
                <w:szCs w:val="24"/>
              </w:rPr>
              <w:t>Dažādie dzīvnieki.</w:t>
            </w:r>
          </w:p>
        </w:tc>
      </w:tr>
      <w:tr w:rsidR="00F51E3B" w:rsidTr="00F51E3B">
        <w:trPr>
          <w:trHeight w:val="716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Nodarbības mērķis </w:t>
            </w:r>
          </w:p>
        </w:tc>
        <w:tc>
          <w:tcPr>
            <w:tcW w:w="7371" w:type="dxa"/>
          </w:tcPr>
          <w:p w:rsidR="00F51E3B" w:rsidRPr="00E65F2B" w:rsidRDefault="00E65F2B" w:rsidP="00E65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F2B">
              <w:rPr>
                <w:rFonts w:ascii="Times New Roman" w:hAnsi="Times New Roman" w:cs="Times New Roman"/>
                <w:sz w:val="24"/>
                <w:szCs w:val="24"/>
              </w:rPr>
              <w:t>Mācēt nosaukt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raksturot</w:t>
            </w:r>
            <w:r w:rsidRPr="00E65F2B">
              <w:rPr>
                <w:rFonts w:ascii="Times New Roman" w:hAnsi="Times New Roman" w:cs="Times New Roman"/>
                <w:sz w:val="24"/>
                <w:szCs w:val="24"/>
              </w:rPr>
              <w:t xml:space="preserve"> dažādus dzīvni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65F2B">
              <w:rPr>
                <w:rFonts w:ascii="Times New Roman" w:hAnsi="Times New Roman" w:cs="Times New Roman"/>
                <w:sz w:val="24"/>
                <w:szCs w:val="24"/>
              </w:rPr>
              <w:t>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7044" w:rsidTr="00F51E3B">
        <w:trPr>
          <w:trHeight w:val="716"/>
        </w:trPr>
        <w:tc>
          <w:tcPr>
            <w:tcW w:w="2269" w:type="dxa"/>
          </w:tcPr>
          <w:p w:rsidR="00F77044" w:rsidRPr="006B7B95" w:rsidRDefault="00F77044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Nodarbības uzdevumi</w:t>
            </w:r>
          </w:p>
        </w:tc>
        <w:tc>
          <w:tcPr>
            <w:tcW w:w="7371" w:type="dxa"/>
          </w:tcPr>
          <w:p w:rsidR="00F77044" w:rsidRPr="00F75073" w:rsidRDefault="00E65F2B" w:rsidP="00F75073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73">
              <w:rPr>
                <w:rFonts w:ascii="Times New Roman" w:hAnsi="Times New Roman" w:cs="Times New Roman"/>
                <w:sz w:val="24"/>
                <w:szCs w:val="24"/>
              </w:rPr>
              <w:t>Iemācīties nosaukt savvaļas un mājdzīvniekus.</w:t>
            </w:r>
          </w:p>
          <w:p w:rsidR="00662156" w:rsidRPr="00662156" w:rsidRDefault="00E65F2B" w:rsidP="00662156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73">
              <w:rPr>
                <w:rFonts w:ascii="Times New Roman" w:hAnsi="Times New Roman" w:cs="Times New Roman"/>
                <w:sz w:val="24"/>
                <w:szCs w:val="24"/>
              </w:rPr>
              <w:t xml:space="preserve">Raksturot dzīvniekus pēc lieluma, </w:t>
            </w:r>
            <w:r w:rsidR="00662156">
              <w:rPr>
                <w:rFonts w:ascii="Times New Roman" w:hAnsi="Times New Roman" w:cs="Times New Roman"/>
                <w:sz w:val="24"/>
                <w:szCs w:val="24"/>
              </w:rPr>
              <w:t xml:space="preserve">īpašībām, </w:t>
            </w:r>
            <w:r w:rsidRPr="00F75073">
              <w:rPr>
                <w:rFonts w:ascii="Times New Roman" w:hAnsi="Times New Roman" w:cs="Times New Roman"/>
                <w:sz w:val="24"/>
                <w:szCs w:val="24"/>
              </w:rPr>
              <w:t>to ķermeņa daļā</w:t>
            </w:r>
            <w:r w:rsidR="00662156">
              <w:rPr>
                <w:rFonts w:ascii="Times New Roman" w:hAnsi="Times New Roman" w:cs="Times New Roman"/>
                <w:sz w:val="24"/>
                <w:szCs w:val="24"/>
              </w:rPr>
              <w:t>m, veidojot teikumus izmantojot īpašības vārdu salīdzināmās pakāpes.</w:t>
            </w:r>
          </w:p>
        </w:tc>
      </w:tr>
      <w:tr w:rsidR="006B7B95" w:rsidTr="00F51E3B">
        <w:trPr>
          <w:trHeight w:val="716"/>
        </w:trPr>
        <w:tc>
          <w:tcPr>
            <w:tcW w:w="2269" w:type="dxa"/>
          </w:tcPr>
          <w:p w:rsidR="006B7B95" w:rsidRPr="006B7B95" w:rsidRDefault="006B7B95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Nodarbības ilgums</w:t>
            </w:r>
          </w:p>
        </w:tc>
        <w:tc>
          <w:tcPr>
            <w:tcW w:w="7371" w:type="dxa"/>
          </w:tcPr>
          <w:p w:rsidR="006B7B95" w:rsidRPr="006B7B95" w:rsidRDefault="00472B09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minūtes</w:t>
            </w:r>
          </w:p>
        </w:tc>
      </w:tr>
      <w:tr w:rsidR="00EA324A" w:rsidTr="00F51E3B">
        <w:trPr>
          <w:trHeight w:val="716"/>
        </w:trPr>
        <w:tc>
          <w:tcPr>
            <w:tcW w:w="2269" w:type="dxa"/>
          </w:tcPr>
          <w:p w:rsidR="00EA324A" w:rsidRPr="006B7B95" w:rsidRDefault="00EA324A" w:rsidP="00EA3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Nodarbībai nepieciešamie mācību līdzekļi /</w:t>
            </w:r>
            <w:r w:rsidR="0092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izejmateriāli</w:t>
            </w:r>
          </w:p>
        </w:tc>
        <w:tc>
          <w:tcPr>
            <w:tcW w:w="7371" w:type="dxa"/>
          </w:tcPr>
          <w:p w:rsidR="00EA324A" w:rsidRPr="006B7B95" w:rsidRDefault="008B1243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Izdales materiāli, plastmasas mapītes ar</w:t>
            </w:r>
            <w:r w:rsidR="00482916">
              <w:rPr>
                <w:rFonts w:ascii="Times New Roman" w:hAnsi="Times New Roman" w:cs="Times New Roman"/>
                <w:sz w:val="24"/>
                <w:szCs w:val="24"/>
              </w:rPr>
              <w:t xml:space="preserve"> speciālo</w:t>
            </w:r>
            <w:r w:rsidR="00DC3495">
              <w:rPr>
                <w:rFonts w:ascii="Times New Roman" w:hAnsi="Times New Roman" w:cs="Times New Roman"/>
                <w:sz w:val="24"/>
                <w:szCs w:val="24"/>
              </w:rPr>
              <w:t xml:space="preserve"> flomā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steri, interaktīvā tāfele.</w:t>
            </w:r>
          </w:p>
        </w:tc>
      </w:tr>
      <w:tr w:rsidR="00F51E3B" w:rsidTr="00926D70">
        <w:trPr>
          <w:trHeight w:val="1830"/>
        </w:trPr>
        <w:tc>
          <w:tcPr>
            <w:tcW w:w="2269" w:type="dxa"/>
          </w:tcPr>
          <w:p w:rsidR="0015766D" w:rsidRPr="006B7B95" w:rsidRDefault="00F51E3B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Sasniedzamais rezultāts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ēt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arī kāda būs atgriezeniskā saite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1E3B" w:rsidRPr="006B7B95" w:rsidRDefault="00451FC2" w:rsidP="00DC3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Tiek sekmēta pareiza angļu valodas skaņu izruna. </w:t>
            </w:r>
            <w:r w:rsidR="00662156">
              <w:rPr>
                <w:rFonts w:ascii="Times New Roman" w:hAnsi="Times New Roman" w:cs="Times New Roman"/>
                <w:sz w:val="24"/>
                <w:szCs w:val="24"/>
              </w:rPr>
              <w:t>Tiek paplašināts un aktivizēts vārdu krājums.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Tiek attīstītas sadarbības prasmes</w:t>
            </w:r>
            <w:r w:rsidR="00DC34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spēlējot komandā. Jūtas droši raksturojot un salīdzinot </w:t>
            </w:r>
            <w:r w:rsidR="00DC3495">
              <w:rPr>
                <w:rFonts w:ascii="Times New Roman" w:hAnsi="Times New Roman" w:cs="Times New Roman"/>
                <w:sz w:val="24"/>
                <w:szCs w:val="24"/>
              </w:rPr>
              <w:t>dažādus dzīvniekus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E3B" w:rsidTr="00926D70">
        <w:trPr>
          <w:trHeight w:val="1686"/>
        </w:trPr>
        <w:tc>
          <w:tcPr>
            <w:tcW w:w="2269" w:type="dxa"/>
          </w:tcPr>
          <w:p w:rsidR="0015766D" w:rsidRPr="006B7B95" w:rsidRDefault="00F51E3B" w:rsidP="0015766D">
            <w:pPr>
              <w:spacing w:after="46" w:line="238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Nodarbības apraksts  (var pievienot attēlus/</w:t>
            </w:r>
            <w:proofErr w:type="spellStart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>linkus</w:t>
            </w:r>
            <w:proofErr w:type="spellEnd"/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66D">
              <w:rPr>
                <w:rFonts w:ascii="Times New Roman" w:hAnsi="Times New Roman" w:cs="Times New Roman"/>
                <w:sz w:val="24"/>
                <w:szCs w:val="24"/>
              </w:rPr>
              <w:t xml:space="preserve">/ prezentācijas </w:t>
            </w:r>
            <w:r w:rsidR="0015766D"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:rsidR="00F51E3B" w:rsidRPr="006B7B95" w:rsidRDefault="0015766D" w:rsidP="0015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uzskates materiālus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kā pielikumus</w:t>
            </w: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F51E3B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5F2B" w:rsidRPr="00757D96" w:rsidRDefault="00E65F2B" w:rsidP="00757D9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6">
              <w:rPr>
                <w:rFonts w:ascii="Times New Roman" w:hAnsi="Times New Roman" w:cs="Times New Roman"/>
                <w:sz w:val="24"/>
                <w:szCs w:val="24"/>
              </w:rPr>
              <w:t>Nodarbību iesākam ar mēles mežģi par dzīvniekiem:</w:t>
            </w:r>
          </w:p>
          <w:p w:rsidR="00E65F2B" w:rsidRPr="00F75073" w:rsidRDefault="00E65F2B" w:rsidP="00E65F2B">
            <w:pPr>
              <w:rPr>
                <w:rFonts w:ascii="Times New Roman" w:hAnsi="Times New Roman" w:cs="Times New Roman"/>
                <w:b/>
                <w:shd w:val="clear" w:color="auto" w:fill="FDFEFD"/>
              </w:rPr>
            </w:pP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Random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rabbits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run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races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.</w:t>
            </w:r>
          </w:p>
          <w:p w:rsidR="00E65F2B" w:rsidRPr="00F75073" w:rsidRDefault="00E65F2B" w:rsidP="00E65F2B">
            <w:pPr>
              <w:rPr>
                <w:rFonts w:ascii="Times New Roman" w:hAnsi="Times New Roman" w:cs="Times New Roman"/>
                <w:b/>
                <w:shd w:val="clear" w:color="auto" w:fill="FDFEFD"/>
              </w:rPr>
            </w:pPr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Seven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silver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swans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swam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silently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seaward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DFEFD"/>
              </w:rPr>
              <w:t>.</w:t>
            </w:r>
          </w:p>
          <w:p w:rsidR="00E65F2B" w:rsidRDefault="00E65F2B" w:rsidP="00E65F2B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Eight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elegant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elephants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eagerly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eating</w:t>
            </w:r>
            <w:proofErr w:type="spellEnd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spellStart"/>
            <w:r w:rsidRPr="00F75073">
              <w:rPr>
                <w:rFonts w:ascii="Times New Roman" w:hAnsi="Times New Roman" w:cs="Times New Roman"/>
                <w:b/>
                <w:shd w:val="clear" w:color="auto" w:fill="FFFFFF"/>
              </w:rPr>
              <w:t>eclairs</w:t>
            </w:r>
            <w:proofErr w:type="spellEnd"/>
            <w:r w:rsidRPr="00E65F2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E65F2B" w:rsidRDefault="00E65F2B" w:rsidP="00E65F2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65F2B" w:rsidRPr="00757D96" w:rsidRDefault="008B1243" w:rsidP="00757D9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7D96">
              <w:rPr>
                <w:rFonts w:ascii="Times New Roman" w:hAnsi="Times New Roman" w:cs="Times New Roman"/>
              </w:rPr>
              <w:t>Atkārtojam īpašības vārdu salīdzināmo pakāpju veidošanu. Bērni veic uzdevumu</w:t>
            </w:r>
            <w:r w:rsidR="00F75073" w:rsidRPr="00757D96">
              <w:rPr>
                <w:rFonts w:ascii="Times New Roman" w:hAnsi="Times New Roman" w:cs="Times New Roman"/>
              </w:rPr>
              <w:t>, kurā, izmantojot salīdzināmās pakāpes, salīdzina dzīvniekus.</w:t>
            </w:r>
          </w:p>
          <w:p w:rsidR="00F75073" w:rsidRDefault="00F75073" w:rsidP="00E65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(Bērni pilda uzdevumu uz darba lapām, kas ievietotas plastmasas mapītē, no kurām to var izdzēst. Uz interaktīvās tāfeles redzams uzdevums.)</w:t>
            </w:r>
          </w:p>
          <w:p w:rsidR="00F75073" w:rsidRPr="00F75073" w:rsidRDefault="003C4693" w:rsidP="00F75073">
            <w:pPr>
              <w:rPr>
                <w:b/>
                <w:color w:val="5B9BD5" w:themeColor="accent1"/>
                <w:u w:val="single"/>
              </w:rPr>
            </w:pPr>
            <w:hyperlink r:id="rId6" w:history="1">
              <w:r w:rsidR="00F75073" w:rsidRPr="00F75073">
                <w:rPr>
                  <w:rStyle w:val="Hipersaite"/>
                  <w:b/>
                  <w:color w:val="5B9BD5" w:themeColor="accent1"/>
                </w:rPr>
                <w:t>https://www.liveworksheets.com/w/en/english-second-language-esl/45117</w:t>
              </w:r>
            </w:hyperlink>
          </w:p>
          <w:p w:rsidR="00F75073" w:rsidRDefault="00F75073" w:rsidP="00E65F2B">
            <w:pPr>
              <w:rPr>
                <w:rFonts w:ascii="Times New Roman" w:hAnsi="Times New Roman" w:cs="Times New Roman"/>
              </w:rPr>
            </w:pPr>
          </w:p>
          <w:p w:rsidR="00F75073" w:rsidRPr="00757D96" w:rsidRDefault="008B1243" w:rsidP="00757D9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7D96">
              <w:rPr>
                <w:rFonts w:ascii="Times New Roman" w:hAnsi="Times New Roman" w:cs="Times New Roman"/>
              </w:rPr>
              <w:t>Uz interaktīvās tāfeles tiek de</w:t>
            </w:r>
            <w:r w:rsidR="00DC3495" w:rsidRPr="00757D96">
              <w:rPr>
                <w:rFonts w:ascii="Times New Roman" w:hAnsi="Times New Roman" w:cs="Times New Roman"/>
              </w:rPr>
              <w:t>monstrēts video par dzīvniekiem. V</w:t>
            </w:r>
            <w:r w:rsidRPr="00757D96">
              <w:rPr>
                <w:rFonts w:ascii="Times New Roman" w:hAnsi="Times New Roman" w:cs="Times New Roman"/>
              </w:rPr>
              <w:t>ideo laikā bērniem jāatbild u</w:t>
            </w:r>
            <w:r w:rsidR="00662156" w:rsidRPr="00757D96">
              <w:rPr>
                <w:rFonts w:ascii="Times New Roman" w:hAnsi="Times New Roman" w:cs="Times New Roman"/>
              </w:rPr>
              <w:t>z jautājumiem saistībā ar video materiālu.</w:t>
            </w:r>
          </w:p>
          <w:p w:rsidR="00662156" w:rsidRDefault="003C4693" w:rsidP="00662156">
            <w:pPr>
              <w:rPr>
                <w:b/>
                <w:sz w:val="32"/>
                <w:szCs w:val="32"/>
                <w:u w:val="single"/>
              </w:rPr>
            </w:pPr>
            <w:hyperlink r:id="rId7" w:history="1">
              <w:r w:rsidR="00662156" w:rsidRPr="00662156">
                <w:rPr>
                  <w:rStyle w:val="Hipersaite"/>
                  <w:b/>
                </w:rPr>
                <w:t>https://en.islcollective.com/english-esl-video-lessons/grammar-practice/guided-grammar-production/comparison-comparative-and-superlative/lion-king-opening-scene-comparatives-superlatives/798609</w:t>
              </w:r>
            </w:hyperlink>
          </w:p>
          <w:p w:rsidR="00662156" w:rsidRPr="00F75073" w:rsidRDefault="00662156" w:rsidP="00F75073">
            <w:pPr>
              <w:rPr>
                <w:rFonts w:ascii="Times New Roman" w:hAnsi="Times New Roman" w:cs="Times New Roman"/>
              </w:rPr>
            </w:pPr>
          </w:p>
          <w:p w:rsidR="00E65F2B" w:rsidRPr="00757D96" w:rsidRDefault="00662156" w:rsidP="00757D96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7D96">
              <w:rPr>
                <w:rFonts w:ascii="Times New Roman" w:hAnsi="Times New Roman" w:cs="Times New Roman"/>
                <w:sz w:val="24"/>
                <w:szCs w:val="24"/>
              </w:rPr>
              <w:t>Spēle sacensības veidā komandās. Spēles laikā jāatbild uz jautājumiem</w:t>
            </w:r>
            <w:r w:rsidR="00DC3495" w:rsidRPr="00757D96">
              <w:rPr>
                <w:rFonts w:ascii="Times New Roman" w:hAnsi="Times New Roman" w:cs="Times New Roman"/>
                <w:sz w:val="24"/>
                <w:szCs w:val="24"/>
              </w:rPr>
              <w:t xml:space="preserve"> par dzīvniekiem</w:t>
            </w:r>
            <w:r w:rsidRPr="00757D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3495" w:rsidRPr="00757D96">
              <w:rPr>
                <w:rFonts w:ascii="Times New Roman" w:hAnsi="Times New Roman" w:cs="Times New Roman"/>
                <w:sz w:val="24"/>
                <w:szCs w:val="24"/>
              </w:rPr>
              <w:t xml:space="preserve"> izmantojot zināšanas par īpašības vārdu salīdzināmajām pakāpēm, tādejādi </w:t>
            </w:r>
            <w:r w:rsidRPr="00757D96">
              <w:rPr>
                <w:rFonts w:ascii="Times New Roman" w:hAnsi="Times New Roman" w:cs="Times New Roman"/>
                <w:sz w:val="24"/>
                <w:szCs w:val="24"/>
              </w:rPr>
              <w:t>gūstot savai komandai punktus.</w:t>
            </w:r>
          </w:p>
          <w:p w:rsidR="00662156" w:rsidRPr="00662156" w:rsidRDefault="003C4693" w:rsidP="001B3EB2">
            <w:pPr>
              <w:rPr>
                <w:b/>
                <w:u w:val="single"/>
              </w:rPr>
            </w:pPr>
            <w:hyperlink r:id="rId8" w:history="1">
              <w:r w:rsidR="00662156" w:rsidRPr="00662156">
                <w:rPr>
                  <w:rStyle w:val="Hipersaite"/>
                  <w:b/>
                </w:rPr>
                <w:t>https://www.baamboozle.com/game/59615?page=2</w:t>
              </w:r>
            </w:hyperlink>
          </w:p>
        </w:tc>
      </w:tr>
      <w:tr w:rsidR="00F51E3B" w:rsidTr="00F51E3B">
        <w:trPr>
          <w:trHeight w:val="1282"/>
        </w:trPr>
        <w:tc>
          <w:tcPr>
            <w:tcW w:w="2269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Piezīmes/ ieteikumi/komentāri  nodarbības organizēšanai </w:t>
            </w:r>
          </w:p>
        </w:tc>
        <w:tc>
          <w:tcPr>
            <w:tcW w:w="7371" w:type="dxa"/>
          </w:tcPr>
          <w:p w:rsidR="00F51E3B" w:rsidRPr="006B7B95" w:rsidRDefault="00F51E3B" w:rsidP="001B3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E3B" w:rsidRPr="00F51E3B" w:rsidRDefault="00F51E3B" w:rsidP="006B7B95">
      <w:pPr>
        <w:rPr>
          <w:rFonts w:ascii="Times New Roman" w:hAnsi="Times New Roman" w:cs="Times New Roman"/>
          <w:sz w:val="24"/>
          <w:szCs w:val="24"/>
        </w:rPr>
      </w:pPr>
    </w:p>
    <w:sectPr w:rsidR="00F51E3B" w:rsidRPr="00F51E3B" w:rsidSect="006B7B95">
      <w:pgSz w:w="11906" w:h="16838"/>
      <w:pgMar w:top="1135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4D07"/>
    <w:multiLevelType w:val="hybridMultilevel"/>
    <w:tmpl w:val="27B227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A388A"/>
    <w:multiLevelType w:val="hybridMultilevel"/>
    <w:tmpl w:val="7FE266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B"/>
    <w:rsid w:val="0015766D"/>
    <w:rsid w:val="003C4693"/>
    <w:rsid w:val="00451FC2"/>
    <w:rsid w:val="00472B09"/>
    <w:rsid w:val="00482916"/>
    <w:rsid w:val="00662156"/>
    <w:rsid w:val="006B7B95"/>
    <w:rsid w:val="00757D96"/>
    <w:rsid w:val="007E5192"/>
    <w:rsid w:val="00834CF9"/>
    <w:rsid w:val="008B1243"/>
    <w:rsid w:val="00926D70"/>
    <w:rsid w:val="00A33ECF"/>
    <w:rsid w:val="00DC3495"/>
    <w:rsid w:val="00E65F2B"/>
    <w:rsid w:val="00EA324A"/>
    <w:rsid w:val="00F51E3B"/>
    <w:rsid w:val="00F75073"/>
    <w:rsid w:val="00F7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C449"/>
  <w15:chartTrackingRefBased/>
  <w15:docId w15:val="{1604F454-3955-470F-946A-18ED0095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5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51E3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7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77044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E65F2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75073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75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amboozle.com/game/59615?pag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islcollective.com/english-esl-video-lessons/grammar-practice/guided-grammar-production/comparison-comparative-and-superlative/lion-king-opening-scene-comparatives-superlatives/7986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/en/english-second-language-esl/4511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Klāviņa</dc:creator>
  <cp:keywords/>
  <dc:description/>
  <cp:lastModifiedBy>Ilona Klāviņa</cp:lastModifiedBy>
  <cp:revision>4</cp:revision>
  <cp:lastPrinted>2024-03-20T09:27:00Z</cp:lastPrinted>
  <dcterms:created xsi:type="dcterms:W3CDTF">2024-04-04T10:54:00Z</dcterms:created>
  <dcterms:modified xsi:type="dcterms:W3CDTF">2024-05-22T07:53:00Z</dcterms:modified>
</cp:coreProperties>
</file>