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BD58" w14:textId="77777777" w:rsidR="00635057" w:rsidRDefault="009C63B6" w:rsidP="00B93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 Jaunrades nama</w:t>
      </w:r>
    </w:p>
    <w:p w14:paraId="09CC9A63" w14:textId="77777777" w:rsidR="009C63B6" w:rsidRPr="00184CA4" w:rsidRDefault="009C63B6" w:rsidP="00B93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V.Hermansonei</w:t>
      </w:r>
    </w:p>
    <w:p w14:paraId="094B6B09" w14:textId="77777777" w:rsidR="00BA2001" w:rsidRPr="002D4C15" w:rsidRDefault="00BA2001" w:rsidP="00635057">
      <w:pPr>
        <w:spacing w:after="0"/>
        <w:jc w:val="right"/>
        <w:rPr>
          <w:sz w:val="24"/>
          <w:szCs w:val="24"/>
        </w:rPr>
      </w:pPr>
    </w:p>
    <w:p w14:paraId="2D55EC0C" w14:textId="77777777" w:rsidR="00635057" w:rsidRPr="00184CA4" w:rsidRDefault="00635057" w:rsidP="00635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A4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544D4F8A" w14:textId="77777777" w:rsidR="00635057" w:rsidRPr="00B932AE" w:rsidRDefault="00635057" w:rsidP="00635057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932AE">
        <w:rPr>
          <w:rFonts w:ascii="Times New Roman" w:hAnsi="Times New Roman" w:cs="Times New Roman"/>
          <w:sz w:val="24"/>
          <w:szCs w:val="20"/>
        </w:rPr>
        <w:t>20_</w:t>
      </w:r>
      <w:r w:rsidR="00B932AE" w:rsidRPr="00B932AE">
        <w:rPr>
          <w:rFonts w:ascii="Times New Roman" w:hAnsi="Times New Roman" w:cs="Times New Roman"/>
          <w:sz w:val="24"/>
          <w:szCs w:val="20"/>
        </w:rPr>
        <w:t>_</w:t>
      </w:r>
      <w:r w:rsidRPr="00B932AE">
        <w:rPr>
          <w:rFonts w:ascii="Times New Roman" w:hAnsi="Times New Roman" w:cs="Times New Roman"/>
          <w:sz w:val="24"/>
          <w:szCs w:val="20"/>
        </w:rPr>
        <w:t>_ gada  _</w:t>
      </w:r>
      <w:r w:rsidR="009C63B6">
        <w:rPr>
          <w:rFonts w:ascii="Times New Roman" w:hAnsi="Times New Roman" w:cs="Times New Roman"/>
          <w:sz w:val="24"/>
          <w:szCs w:val="20"/>
        </w:rPr>
        <w:t>_</w:t>
      </w:r>
      <w:r w:rsidRPr="00B932AE">
        <w:rPr>
          <w:rFonts w:ascii="Times New Roman" w:hAnsi="Times New Roman" w:cs="Times New Roman"/>
          <w:sz w:val="24"/>
          <w:szCs w:val="20"/>
        </w:rPr>
        <w:t>_ ____</w:t>
      </w:r>
      <w:r w:rsidR="00B932AE">
        <w:rPr>
          <w:rFonts w:ascii="Times New Roman" w:hAnsi="Times New Roman" w:cs="Times New Roman"/>
          <w:sz w:val="24"/>
          <w:szCs w:val="20"/>
        </w:rPr>
        <w:t>___</w:t>
      </w:r>
      <w:r w:rsidRPr="00B932AE">
        <w:rPr>
          <w:rFonts w:ascii="Times New Roman" w:hAnsi="Times New Roman" w:cs="Times New Roman"/>
          <w:sz w:val="24"/>
          <w:szCs w:val="20"/>
        </w:rPr>
        <w:t>____</w:t>
      </w:r>
    </w:p>
    <w:p w14:paraId="34F15067" w14:textId="77777777" w:rsidR="00635057" w:rsidRPr="00B932AE" w:rsidRDefault="00635057" w:rsidP="0063505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2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B932AE">
        <w:rPr>
          <w:rFonts w:ascii="Times New Roman" w:hAnsi="Times New Roman" w:cs="Times New Roman"/>
          <w:i/>
          <w:sz w:val="20"/>
          <w:szCs w:val="20"/>
        </w:rPr>
        <w:t xml:space="preserve"> (gads, datums, mēnesis)</w:t>
      </w:r>
    </w:p>
    <w:p w14:paraId="28A64F25" w14:textId="77777777" w:rsidR="00635057" w:rsidRPr="00B932AE" w:rsidRDefault="00B932AE" w:rsidP="00635057">
      <w:pPr>
        <w:rPr>
          <w:rFonts w:ascii="Times New Roman" w:hAnsi="Times New Roman" w:cs="Times New Roman"/>
          <w:b/>
          <w:sz w:val="24"/>
          <w:szCs w:val="20"/>
        </w:rPr>
      </w:pPr>
      <w:r w:rsidRPr="00B932AE">
        <w:rPr>
          <w:rFonts w:ascii="Times New Roman" w:hAnsi="Times New Roman" w:cs="Times New Roman"/>
          <w:sz w:val="24"/>
          <w:szCs w:val="20"/>
        </w:rPr>
        <w:t xml:space="preserve">Lūdzu uzņemt mani </w:t>
      </w:r>
    </w:p>
    <w:p w14:paraId="0F36FC1C" w14:textId="77777777" w:rsidR="00635057" w:rsidRPr="00B932AE" w:rsidRDefault="00B932AE" w:rsidP="00B932AE">
      <w:pPr>
        <w:rPr>
          <w:rFonts w:ascii="Times New Roman" w:hAnsi="Times New Roman" w:cs="Times New Roman"/>
          <w:b/>
          <w:sz w:val="24"/>
          <w:szCs w:val="20"/>
        </w:rPr>
      </w:pPr>
      <w:r w:rsidRPr="00B932AE">
        <w:rPr>
          <w:rFonts w:ascii="Times New Roman" w:hAnsi="Times New Roman" w:cs="Times New Roman"/>
          <w:b/>
          <w:sz w:val="24"/>
          <w:szCs w:val="20"/>
        </w:rPr>
        <w:t>B</w:t>
      </w:r>
      <w:r w:rsidR="00635057" w:rsidRPr="00B932AE">
        <w:rPr>
          <w:rFonts w:ascii="Times New Roman" w:hAnsi="Times New Roman" w:cs="Times New Roman"/>
          <w:b/>
          <w:sz w:val="24"/>
          <w:szCs w:val="20"/>
        </w:rPr>
        <w:t>ērnu un jauniešu interešu izglītības iestādes Ventspils Jaunrades nama</w:t>
      </w:r>
    </w:p>
    <w:p w14:paraId="4B728474" w14:textId="77777777" w:rsidR="00635057" w:rsidRPr="00D24B71" w:rsidRDefault="00635057" w:rsidP="0063505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B7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B932AE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03503E85" w14:textId="77777777" w:rsidR="00635057" w:rsidRPr="00D24B71" w:rsidRDefault="00635057" w:rsidP="0063505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4B71">
        <w:rPr>
          <w:rFonts w:ascii="Times New Roman" w:hAnsi="Times New Roman" w:cs="Times New Roman"/>
          <w:i/>
          <w:sz w:val="20"/>
          <w:szCs w:val="20"/>
        </w:rPr>
        <w:t xml:space="preserve"> (izglītības programmas nosaukums)</w:t>
      </w:r>
    </w:p>
    <w:p w14:paraId="387B28C4" w14:textId="77777777" w:rsidR="00B932AE" w:rsidRDefault="00B932AE" w:rsidP="0063505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7C6BD" w14:textId="77777777" w:rsidR="00B932AE" w:rsidRPr="00D24B71" w:rsidRDefault="00635057" w:rsidP="0063505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B7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B932AE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5BF021D7" w14:textId="77777777" w:rsidR="00635057" w:rsidRDefault="00635057" w:rsidP="0063505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4B71">
        <w:rPr>
          <w:rFonts w:ascii="Times New Roman" w:hAnsi="Times New Roman" w:cs="Times New Roman"/>
          <w:i/>
          <w:sz w:val="20"/>
          <w:szCs w:val="20"/>
        </w:rPr>
        <w:t xml:space="preserve"> (izglītības programmas skolotājs/-a)</w:t>
      </w:r>
    </w:p>
    <w:p w14:paraId="264F2580" w14:textId="77777777" w:rsidR="00B932AE" w:rsidRPr="00D24B71" w:rsidRDefault="00B932AE" w:rsidP="0063505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55E64A9" w14:textId="77777777" w:rsidR="00635057" w:rsidRPr="00B932AE" w:rsidRDefault="00635057" w:rsidP="00B932A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B932AE">
        <w:rPr>
          <w:rFonts w:ascii="Times New Roman" w:hAnsi="Times New Roman" w:cs="Times New Roman"/>
          <w:b/>
          <w:sz w:val="24"/>
          <w:szCs w:val="20"/>
        </w:rPr>
        <w:t>Ziņas par pulciņa/ kolektīva izglītojamo</w:t>
      </w:r>
    </w:p>
    <w:tbl>
      <w:tblPr>
        <w:tblStyle w:val="Reatabula"/>
        <w:tblW w:w="8340" w:type="dxa"/>
        <w:tblLook w:val="04A0" w:firstRow="1" w:lastRow="0" w:firstColumn="1" w:lastColumn="0" w:noHBand="0" w:noVBand="1"/>
      </w:tblPr>
      <w:tblGrid>
        <w:gridCol w:w="2466"/>
        <w:gridCol w:w="5874"/>
      </w:tblGrid>
      <w:tr w:rsidR="00635057" w:rsidRPr="00B932AE" w14:paraId="08401A57" w14:textId="77777777" w:rsidTr="00B932AE">
        <w:trPr>
          <w:trHeight w:val="467"/>
        </w:trPr>
        <w:tc>
          <w:tcPr>
            <w:tcW w:w="2466" w:type="dxa"/>
            <w:vAlign w:val="center"/>
          </w:tcPr>
          <w:p w14:paraId="514873F8" w14:textId="77777777" w:rsidR="00635057" w:rsidRPr="00B932AE" w:rsidRDefault="00635057" w:rsidP="00B510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32AE">
              <w:rPr>
                <w:rFonts w:ascii="Times New Roman" w:hAnsi="Times New Roman" w:cs="Times New Roman"/>
                <w:b/>
                <w:sz w:val="24"/>
                <w:szCs w:val="20"/>
              </w:rPr>
              <w:t>Vārds, uzvārds</w:t>
            </w:r>
          </w:p>
        </w:tc>
        <w:tc>
          <w:tcPr>
            <w:tcW w:w="5874" w:type="dxa"/>
          </w:tcPr>
          <w:p w14:paraId="6395E35C" w14:textId="77777777" w:rsidR="00635057" w:rsidRPr="00B932AE" w:rsidRDefault="00635057" w:rsidP="00B5107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057" w:rsidRPr="00B932AE" w14:paraId="6077671C" w14:textId="77777777" w:rsidTr="00B932AE">
        <w:trPr>
          <w:trHeight w:val="467"/>
        </w:trPr>
        <w:tc>
          <w:tcPr>
            <w:tcW w:w="2466" w:type="dxa"/>
            <w:vAlign w:val="center"/>
          </w:tcPr>
          <w:p w14:paraId="1E3F2DE2" w14:textId="7BD83F42" w:rsidR="00635057" w:rsidRPr="00B932AE" w:rsidRDefault="00635057" w:rsidP="00B510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32AE">
              <w:rPr>
                <w:rFonts w:ascii="Times New Roman" w:hAnsi="Times New Roman" w:cs="Times New Roman"/>
                <w:b/>
                <w:sz w:val="24"/>
                <w:szCs w:val="20"/>
              </w:rPr>
              <w:t>Personas</w:t>
            </w:r>
            <w:r w:rsidR="00916DB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F75C13">
              <w:rPr>
                <w:rFonts w:ascii="Times New Roman" w:hAnsi="Times New Roman" w:cs="Times New Roman"/>
                <w:b/>
                <w:sz w:val="24"/>
                <w:szCs w:val="20"/>
              </w:rPr>
              <w:t>kods</w:t>
            </w:r>
          </w:p>
        </w:tc>
        <w:tc>
          <w:tcPr>
            <w:tcW w:w="5874" w:type="dxa"/>
          </w:tcPr>
          <w:p w14:paraId="78D00C5E" w14:textId="77777777" w:rsidR="00635057" w:rsidRPr="00B932AE" w:rsidRDefault="00635057" w:rsidP="00B5107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75C13" w:rsidRPr="00B932AE" w14:paraId="64530417" w14:textId="77777777" w:rsidTr="00B932AE">
        <w:trPr>
          <w:trHeight w:val="467"/>
        </w:trPr>
        <w:tc>
          <w:tcPr>
            <w:tcW w:w="2466" w:type="dxa"/>
            <w:vAlign w:val="center"/>
          </w:tcPr>
          <w:p w14:paraId="1996D0DC" w14:textId="308C72F4" w:rsidR="00F75C13" w:rsidRPr="00B932AE" w:rsidRDefault="00F75C13" w:rsidP="00B510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Dzimšanas dati</w:t>
            </w:r>
          </w:p>
        </w:tc>
        <w:tc>
          <w:tcPr>
            <w:tcW w:w="5874" w:type="dxa"/>
          </w:tcPr>
          <w:p w14:paraId="49D75134" w14:textId="77777777" w:rsidR="00F75C13" w:rsidRPr="00B932AE" w:rsidRDefault="00F75C13" w:rsidP="00B5107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057" w:rsidRPr="00B932AE" w14:paraId="019632D6" w14:textId="77777777" w:rsidTr="00B932AE">
        <w:trPr>
          <w:trHeight w:val="467"/>
        </w:trPr>
        <w:tc>
          <w:tcPr>
            <w:tcW w:w="2466" w:type="dxa"/>
            <w:vAlign w:val="center"/>
          </w:tcPr>
          <w:p w14:paraId="5FBB8BD7" w14:textId="77777777" w:rsidR="00635057" w:rsidRPr="00B932AE" w:rsidRDefault="00635057" w:rsidP="00B510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32AE">
              <w:rPr>
                <w:rFonts w:ascii="Times New Roman" w:hAnsi="Times New Roman" w:cs="Times New Roman"/>
                <w:b/>
                <w:sz w:val="24"/>
                <w:szCs w:val="20"/>
              </w:rPr>
              <w:t>Dzīvesvietas adrese</w:t>
            </w:r>
          </w:p>
        </w:tc>
        <w:tc>
          <w:tcPr>
            <w:tcW w:w="5874" w:type="dxa"/>
          </w:tcPr>
          <w:p w14:paraId="38F09BCF" w14:textId="77777777" w:rsidR="00635057" w:rsidRPr="00B932AE" w:rsidRDefault="00635057" w:rsidP="00B5107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057" w:rsidRPr="00B932AE" w14:paraId="6F660A62" w14:textId="77777777" w:rsidTr="00B932AE">
        <w:trPr>
          <w:trHeight w:val="467"/>
        </w:trPr>
        <w:tc>
          <w:tcPr>
            <w:tcW w:w="2466" w:type="dxa"/>
            <w:vAlign w:val="center"/>
          </w:tcPr>
          <w:p w14:paraId="7A28FF06" w14:textId="77777777" w:rsidR="00635057" w:rsidRPr="00B932AE" w:rsidRDefault="00635057" w:rsidP="00B510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932AE">
              <w:rPr>
                <w:rFonts w:ascii="Times New Roman" w:hAnsi="Times New Roman" w:cs="Times New Roman"/>
                <w:b/>
                <w:sz w:val="24"/>
                <w:szCs w:val="20"/>
              </w:rPr>
              <w:t>Izglītības iestāde, klase/kurss</w:t>
            </w:r>
          </w:p>
        </w:tc>
        <w:tc>
          <w:tcPr>
            <w:tcW w:w="5874" w:type="dxa"/>
          </w:tcPr>
          <w:p w14:paraId="11CC8DBB" w14:textId="77777777" w:rsidR="00635057" w:rsidRPr="00B932AE" w:rsidRDefault="00635057" w:rsidP="00B5107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38A94E6F" w14:textId="77777777" w:rsidR="00B932AE" w:rsidRDefault="00B932AE" w:rsidP="00635057">
      <w:pPr>
        <w:pStyle w:val="Bezatstarpm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14:paraId="5232C37A" w14:textId="77777777" w:rsidR="00635057" w:rsidRPr="00916DB6" w:rsidRDefault="00635057" w:rsidP="00635057">
      <w:pPr>
        <w:pStyle w:val="Bezatstarpm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6DB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Personas datu pārzinis: Bērnu un jauniešu izglītības iestādes Ventspils Jaunrades nams, adrese: Maiznieku iela 11, Ventspils, datu apstrādes mērķis - iesnieguma izskatīšana, pamatojums – Iesniegumu likuma 3.panta otrā daļa, Ministru kabineta 2005.gada 18.oktobra noteikumi Nr. 779 “Noteikumi par vispārējās izglītības iestāžu pedagoģiskā procesa organizēšanai nepieciešamo obligāto dokumentāciju” 3. punkts</w:t>
      </w:r>
      <w:r w:rsidRPr="00916DB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14:paraId="00820048" w14:textId="77777777" w:rsidR="00635057" w:rsidRPr="00916DB6" w:rsidRDefault="00635057" w:rsidP="00635057">
      <w:pPr>
        <w:pStyle w:val="Bezatstarpm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16DB6">
        <w:rPr>
          <w:rFonts w:ascii="Times New Roman" w:hAnsi="Times New Roman" w:cs="Times New Roman"/>
          <w:sz w:val="18"/>
          <w:szCs w:val="18"/>
          <w:shd w:val="clear" w:color="auto" w:fill="FFFFFF"/>
        </w:rPr>
        <w:t>Papildus informācija par personas datu apstrādi pieejama tīmekļvietnē</w:t>
      </w:r>
      <w:r w:rsidRPr="00916DB6">
        <w:rPr>
          <w:sz w:val="18"/>
          <w:szCs w:val="18"/>
        </w:rPr>
        <w:t xml:space="preserve"> </w:t>
      </w:r>
      <w:r w:rsidRPr="00916DB6">
        <w:rPr>
          <w:rFonts w:ascii="Times New Roman" w:hAnsi="Times New Roman" w:cs="Times New Roman"/>
          <w:sz w:val="18"/>
          <w:szCs w:val="18"/>
          <w:shd w:val="clear" w:color="auto" w:fill="FFFFFF"/>
        </w:rPr>
        <w:t>http://jaunradesnams.lv/wp-content/uploads/Privatuma_politika-1.pdf vai klātienē Ventspils pilsētas domes Vispārējā nodaļā.</w:t>
      </w:r>
    </w:p>
    <w:p w14:paraId="4F8CBEAE" w14:textId="77777777" w:rsidR="00635057" w:rsidRPr="00916DB6" w:rsidRDefault="00635057" w:rsidP="00635057">
      <w:pPr>
        <w:pStyle w:val="Bezatstarpm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16DB6">
        <w:rPr>
          <w:rFonts w:ascii="Times New Roman" w:hAnsi="Times New Roman" w:cs="Times New Roman"/>
          <w:iCs/>
          <w:sz w:val="18"/>
          <w:szCs w:val="18"/>
        </w:rPr>
        <w:t>Ar savu parakstu garantēju:</w:t>
      </w:r>
    </w:p>
    <w:p w14:paraId="657BF02A" w14:textId="77777777" w:rsidR="00635057" w:rsidRPr="00916DB6" w:rsidRDefault="00635057" w:rsidP="00635057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16DB6">
        <w:rPr>
          <w:rFonts w:ascii="Times New Roman" w:hAnsi="Times New Roman" w:cs="Times New Roman"/>
          <w:sz w:val="18"/>
          <w:szCs w:val="18"/>
        </w:rPr>
        <w:t>par audzēkņa īpašām vajadzībām personīgi informēt nodarbību skolotāju;</w:t>
      </w:r>
    </w:p>
    <w:p w14:paraId="4F74A168" w14:textId="6BC8DF8F" w:rsidR="002D799C" w:rsidRDefault="00635057" w:rsidP="00916DB6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16DB6">
        <w:rPr>
          <w:rFonts w:ascii="Times New Roman" w:hAnsi="Times New Roman" w:cs="Times New Roman"/>
          <w:sz w:val="18"/>
          <w:szCs w:val="18"/>
        </w:rPr>
        <w:t>rakstiski brīdināt par nodarbību apmeklēšanas pārtraukšanu</w:t>
      </w:r>
      <w:r w:rsidR="00A75A6E">
        <w:rPr>
          <w:rFonts w:ascii="Times New Roman" w:hAnsi="Times New Roman" w:cs="Times New Roman"/>
          <w:sz w:val="18"/>
          <w:szCs w:val="18"/>
        </w:rPr>
        <w:t>;</w:t>
      </w:r>
    </w:p>
    <w:p w14:paraId="5CD909D0" w14:textId="2314ECA1" w:rsidR="00A75A6E" w:rsidRDefault="00A75A6E" w:rsidP="00916DB6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 ar </w:t>
      </w:r>
      <w:r w:rsidRPr="00A75A6E">
        <w:rPr>
          <w:rFonts w:ascii="Times New Roman" w:hAnsi="Times New Roman" w:cs="Times New Roman"/>
          <w:iCs/>
          <w:sz w:val="18"/>
          <w:szCs w:val="18"/>
        </w:rPr>
        <w:t>Ventspils Jaunrades nama iekšējās kārtības noteikumiem esam iepazinušies.</w:t>
      </w:r>
    </w:p>
    <w:p w14:paraId="1CA9BE5D" w14:textId="77777777" w:rsidR="00916DB6" w:rsidRPr="00916DB6" w:rsidRDefault="00916DB6" w:rsidP="00916DB6">
      <w:pPr>
        <w:pStyle w:val="Bezatstarpm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59349BAD" w14:textId="0A4D3847" w:rsidR="00635057" w:rsidRDefault="00635057" w:rsidP="00A87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07">
        <w:rPr>
          <w:rFonts w:ascii="Times New Roman" w:hAnsi="Times New Roman" w:cs="Times New Roman"/>
          <w:b/>
          <w:sz w:val="24"/>
          <w:szCs w:val="24"/>
        </w:rPr>
        <w:t xml:space="preserve">Piekrišana datu apstrādei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E726F">
        <w:rPr>
          <w:rFonts w:ascii="Times New Roman" w:hAnsi="Times New Roman" w:cs="Times New Roman"/>
          <w:b/>
          <w:i/>
          <w:sz w:val="24"/>
          <w:szCs w:val="24"/>
        </w:rPr>
        <w:t>pilngadīgajiem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0D661AB" w14:textId="02884DF7" w:rsidR="00635057" w:rsidRPr="001608BF" w:rsidRDefault="00635057" w:rsidP="00A8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04DAC">
        <w:rPr>
          <w:rFonts w:ascii="Times New Roman" w:hAnsi="Times New Roman" w:cs="Times New Roman"/>
          <w:sz w:val="24"/>
          <w:szCs w:val="24"/>
        </w:rPr>
        <w:t xml:space="preserve">Informējam, ka personas datu </w:t>
      </w:r>
      <w:r w:rsidRPr="001608BF">
        <w:rPr>
          <w:rFonts w:ascii="Times New Roman" w:hAnsi="Times New Roman" w:cs="Times New Roman"/>
          <w:sz w:val="24"/>
          <w:szCs w:val="24"/>
        </w:rPr>
        <w:t xml:space="preserve">pārzinis ir Ventspils Jaunrades nams, adrese: Maiznieku iela 11 Ventspils, LV-3601, tālrunis 636 22805, e-pasts: </w:t>
      </w:r>
      <w:hyperlink r:id="rId5" w:history="1">
        <w:r w:rsidRPr="001608BF">
          <w:rPr>
            <w:rStyle w:val="Hipersaite"/>
            <w:rFonts w:ascii="Times New Roman" w:hAnsi="Times New Roman" w:cs="Times New Roman"/>
            <w:sz w:val="24"/>
            <w:szCs w:val="24"/>
          </w:rPr>
          <w:t>jaunrades.nams@ventspils.lv</w:t>
        </w:r>
      </w:hyperlink>
      <w:r w:rsidRPr="001608BF">
        <w:rPr>
          <w:rFonts w:ascii="Times New Roman" w:hAnsi="Times New Roman" w:cs="Times New Roman"/>
          <w:sz w:val="24"/>
          <w:szCs w:val="24"/>
        </w:rPr>
        <w:t xml:space="preserve"> (turpmāk –  Ventspils Jaunrades nams). </w:t>
      </w:r>
    </w:p>
    <w:p w14:paraId="7B6DB3BC" w14:textId="77777777" w:rsidR="00635057" w:rsidRDefault="00635057" w:rsidP="00635057">
      <w:pPr>
        <w:pStyle w:val="Sarakstarindkop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8BF">
        <w:rPr>
          <w:rFonts w:ascii="Times New Roman" w:hAnsi="Times New Roman" w:cs="Times New Roman"/>
          <w:sz w:val="24"/>
          <w:szCs w:val="24"/>
        </w:rPr>
        <w:t xml:space="preserve">Ventspils Jaunrades nams var </w:t>
      </w:r>
      <w:r w:rsidRPr="00082962">
        <w:rPr>
          <w:rFonts w:ascii="Times New Roman" w:hAnsi="Times New Roman" w:cs="Times New Roman"/>
          <w:sz w:val="24"/>
          <w:szCs w:val="24"/>
          <w:u w:val="single"/>
        </w:rPr>
        <w:t>veikt</w:t>
      </w:r>
      <w:r w:rsidRPr="001608BF">
        <w:rPr>
          <w:rFonts w:ascii="Times New Roman" w:hAnsi="Times New Roman" w:cs="Times New Roman"/>
          <w:sz w:val="24"/>
          <w:szCs w:val="24"/>
        </w:rPr>
        <w:t xml:space="preserve"> savu organizēto pasākumu</w:t>
      </w:r>
      <w:r w:rsidRPr="00E46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ārpus Ventspils Jaunrades nama</w:t>
      </w:r>
      <w:r w:rsidRPr="00E46AB6">
        <w:rPr>
          <w:rFonts w:ascii="Times New Roman" w:hAnsi="Times New Roman" w:cs="Times New Roman"/>
          <w:sz w:val="24"/>
          <w:szCs w:val="24"/>
        </w:rPr>
        <w:t xml:space="preserve"> aktivitāšu apmeklējumu un dažādu citu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E46AB6">
        <w:rPr>
          <w:rFonts w:ascii="Times New Roman" w:hAnsi="Times New Roman" w:cs="Times New Roman"/>
          <w:sz w:val="24"/>
          <w:szCs w:val="24"/>
        </w:rPr>
        <w:t>organizēto aktivitāšu un pasākumu, kurās ir iesaistīti izglītojamie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AB6">
        <w:rPr>
          <w:rFonts w:ascii="Times New Roman" w:hAnsi="Times New Roman" w:cs="Times New Roman"/>
          <w:sz w:val="24"/>
          <w:szCs w:val="24"/>
        </w:rPr>
        <w:t xml:space="preserve"> </w:t>
      </w:r>
      <w:r w:rsidRPr="00082962">
        <w:rPr>
          <w:rFonts w:ascii="Times New Roman" w:hAnsi="Times New Roman" w:cs="Times New Roman"/>
          <w:sz w:val="24"/>
          <w:szCs w:val="24"/>
          <w:u w:val="single"/>
        </w:rPr>
        <w:t xml:space="preserve">fotografēšanu, filmēšanu vai </w:t>
      </w:r>
      <w:bookmarkStart w:id="0" w:name="_Hlk516146424"/>
      <w:r w:rsidRPr="00082962">
        <w:rPr>
          <w:rFonts w:ascii="Times New Roman" w:hAnsi="Times New Roman" w:cs="Times New Roman"/>
          <w:sz w:val="24"/>
          <w:szCs w:val="24"/>
          <w:u w:val="single"/>
        </w:rPr>
        <w:t>audiovizuālo fiksāciju</w:t>
      </w:r>
      <w:bookmarkEnd w:id="0"/>
      <w:r w:rsidRPr="00082962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 xml:space="preserve"> </w:t>
      </w:r>
      <w:r w:rsidRPr="000829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ilustratīvi mākslinieciskiem mērķiem, publicitātei</w:t>
      </w:r>
      <w:r w:rsidRPr="000037F6">
        <w:rPr>
          <w:rFonts w:ascii="Times New Roman" w:hAnsi="Times New Roman" w:cs="Times New Roman"/>
          <w:sz w:val="24"/>
          <w:szCs w:val="24"/>
        </w:rPr>
        <w:t>,</w:t>
      </w:r>
      <w:r w:rsidRPr="00E4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kā arī, </w:t>
      </w:r>
      <w:r w:rsidRPr="00E46AB6">
        <w:rPr>
          <w:rFonts w:ascii="Times New Roman" w:hAnsi="Times New Roman" w:cs="Times New Roman"/>
          <w:sz w:val="24"/>
          <w:szCs w:val="24"/>
        </w:rPr>
        <w:t xml:space="preserve">lai veidotu un atspoguļotu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bookmarkStart w:id="1" w:name="_Hlk516759373"/>
      <w:r>
        <w:rPr>
          <w:rFonts w:ascii="Times New Roman" w:hAnsi="Times New Roman" w:cs="Times New Roman"/>
          <w:sz w:val="24"/>
          <w:szCs w:val="24"/>
        </w:rPr>
        <w:t>dzīvi un vēsturi.</w:t>
      </w:r>
    </w:p>
    <w:p w14:paraId="08C308CD" w14:textId="74764185" w:rsidR="00635057" w:rsidRDefault="00635057" w:rsidP="00916DB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6AB6">
        <w:rPr>
          <w:rFonts w:ascii="Times New Roman" w:hAnsi="Times New Roman" w:cs="Times New Roman"/>
          <w:sz w:val="24"/>
          <w:szCs w:val="24"/>
        </w:rPr>
        <w:t xml:space="preserve">Fotogrāfijas, video vai audiovizuālās fiksācijas </w:t>
      </w:r>
      <w:bookmarkEnd w:id="1"/>
      <w:r w:rsidRPr="00E46AB6">
        <w:rPr>
          <w:rFonts w:ascii="Times New Roman" w:hAnsi="Times New Roman" w:cs="Times New Roman"/>
          <w:sz w:val="24"/>
          <w:szCs w:val="24"/>
        </w:rPr>
        <w:t xml:space="preserve">var tikt publicētas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E46AB6">
        <w:rPr>
          <w:rFonts w:ascii="Times New Roman" w:hAnsi="Times New Roman" w:cs="Times New Roman"/>
          <w:sz w:val="24"/>
          <w:szCs w:val="24"/>
        </w:rPr>
        <w:t>un Ventspils pilsētas pašvaldības tīmekļa vietnēs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(t.sk. sociālajos tīklos)</w:t>
      </w:r>
      <w:r w:rsidRPr="00E46AB6">
        <w:rPr>
          <w:rFonts w:ascii="Times New Roman" w:hAnsi="Times New Roman" w:cs="Times New Roman"/>
          <w:sz w:val="24"/>
          <w:szCs w:val="24"/>
        </w:rPr>
        <w:t xml:space="preserve">, drukātajos izdevumos, gada grāmatās, un citos medijos vai līdzīgos ar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namu </w:t>
      </w:r>
      <w:r w:rsidRPr="00E46AB6">
        <w:rPr>
          <w:rFonts w:ascii="Times New Roman" w:hAnsi="Times New Roman" w:cs="Times New Roman"/>
          <w:sz w:val="24"/>
          <w:szCs w:val="24"/>
        </w:rPr>
        <w:t>saistītos resursos. Ja Jūs vēlēsie</w:t>
      </w:r>
      <w:r>
        <w:rPr>
          <w:rFonts w:ascii="Times New Roman" w:hAnsi="Times New Roman" w:cs="Times New Roman"/>
          <w:sz w:val="24"/>
          <w:szCs w:val="24"/>
        </w:rPr>
        <w:t>tie</w:t>
      </w:r>
      <w:r w:rsidRPr="00E46AB6">
        <w:rPr>
          <w:rFonts w:ascii="Times New Roman" w:hAnsi="Times New Roman" w:cs="Times New Roman"/>
          <w:sz w:val="24"/>
          <w:szCs w:val="24"/>
        </w:rPr>
        <w:t xml:space="preserve">s fotogrāfiju, </w:t>
      </w:r>
      <w:bookmarkStart w:id="2" w:name="_Hlk516153232"/>
      <w:bookmarkStart w:id="3" w:name="_Hlk517074657"/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bookmarkEnd w:id="2"/>
      <w:r w:rsidRPr="00E46AB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E46AB6">
        <w:rPr>
          <w:rFonts w:ascii="Times New Roman" w:hAnsi="Times New Roman" w:cs="Times New Roman"/>
          <w:sz w:val="24"/>
          <w:szCs w:val="24"/>
        </w:rPr>
        <w:t xml:space="preserve">dzēšanu no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E46AB6">
        <w:rPr>
          <w:rFonts w:ascii="Times New Roman" w:hAnsi="Times New Roman" w:cs="Times New Roman"/>
          <w:sz w:val="24"/>
          <w:szCs w:val="24"/>
        </w:rPr>
        <w:t xml:space="preserve">un Ventspils pilsētas pašvaldības tīmekļa vietnes, drukātā izdevuma (līdz brīdim, kad tas ir nodrukāts), gada grāmatās </w:t>
      </w:r>
      <w:r w:rsidRPr="00E46AB6">
        <w:rPr>
          <w:rFonts w:ascii="Times New Roman" w:hAnsi="Times New Roman" w:cs="Times New Roman"/>
          <w:sz w:val="24"/>
          <w:szCs w:val="24"/>
        </w:rPr>
        <w:lastRenderedPageBreak/>
        <w:t>(līdz brīdim, kad tās ir nodrukātas), u.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46AB6">
        <w:rPr>
          <w:rFonts w:ascii="Times New Roman" w:hAnsi="Times New Roman" w:cs="Times New Roman"/>
          <w:sz w:val="24"/>
          <w:szCs w:val="24"/>
        </w:rPr>
        <w:t>. Jūs variet atsaukt savu piekrišanu sazinoties ar pārzini.</w:t>
      </w:r>
    </w:p>
    <w:p w14:paraId="37C48F5F" w14:textId="77777777" w:rsidR="00951921" w:rsidRDefault="00951921" w:rsidP="00635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5658F" w14:textId="7FA6A994" w:rsidR="00635057" w:rsidRPr="00CB0C3F" w:rsidRDefault="00635057" w:rsidP="006350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>atzīmēt tikai vienu)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485E48F" w14:textId="77777777" w:rsidR="00635057" w:rsidRPr="00CB0C3F" w:rsidRDefault="00635057" w:rsidP="006350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C3F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manas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C48">
        <w:rPr>
          <w:rFonts w:ascii="Times New Roman" w:hAnsi="Times New Roman" w:cs="Times New Roman"/>
          <w:sz w:val="24"/>
          <w:szCs w:val="24"/>
        </w:rPr>
        <w:t xml:space="preserve">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tiek iegūtas un izmantota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visiem iepriekš minētajiem mērķiem</w:t>
      </w:r>
    </w:p>
    <w:p w14:paraId="5F9E11F9" w14:textId="77777777" w:rsidR="00635057" w:rsidRPr="00CB0C3F" w:rsidRDefault="00635057" w:rsidP="006350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C3F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manas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fotogrāfijas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tiek iegūtas un izmantota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visiem iepriekš minētajiem mērķiem</w:t>
      </w:r>
    </w:p>
    <w:p w14:paraId="632A50CC" w14:textId="1941F3A2" w:rsidR="00635057" w:rsidRPr="002D799C" w:rsidRDefault="00635057" w:rsidP="008D1F8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C48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, ka mana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23A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17075173"/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tiek iegūtas un izmantotas visiem iepriekš minētajiem mērķiem, bet </w:t>
      </w:r>
      <w:r w:rsidRPr="00D31C48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, ka 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tiek izmantotas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D31C48">
        <w:rPr>
          <w:rFonts w:ascii="Times New Roman" w:hAnsi="Times New Roman" w:cs="Times New Roman"/>
          <w:sz w:val="24"/>
          <w:szCs w:val="24"/>
        </w:rPr>
        <w:t xml:space="preserve">un Ventspils pilsētas pašvaldības tīmekļa vietnēs 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(t.sk. sociālajos tīklos)</w:t>
      </w:r>
    </w:p>
    <w:p w14:paraId="696A8BFB" w14:textId="77777777" w:rsidR="00635057" w:rsidRPr="00D31C48" w:rsidRDefault="00635057" w:rsidP="008D1F85">
      <w:pPr>
        <w:pStyle w:val="Sarakstarindkopa"/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</w:p>
    <w:p w14:paraId="37890F46" w14:textId="77777777" w:rsidR="00635057" w:rsidRPr="009D24AA" w:rsidRDefault="00635057" w:rsidP="008D1F85">
      <w:pPr>
        <w:pStyle w:val="Sarakstarindkop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 Jaunrades nams</w:t>
      </w:r>
      <w:r w:rsidRPr="009D24AA"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r w:rsidRPr="00082962">
        <w:rPr>
          <w:rFonts w:ascii="Times New Roman" w:eastAsia="Times New Roman" w:hAnsi="Times New Roman" w:cs="Times New Roman"/>
          <w:sz w:val="24"/>
          <w:szCs w:val="24"/>
          <w:u w:val="single"/>
        </w:rPr>
        <w:t>izvietot radošos darbus izstādēs</w:t>
      </w:r>
      <w:r w:rsidRPr="009D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namā </w:t>
      </w:r>
      <w:r w:rsidRPr="009D24AA">
        <w:rPr>
          <w:rFonts w:ascii="Times New Roman" w:eastAsia="Times New Roman" w:hAnsi="Times New Roman" w:cs="Times New Roman"/>
          <w:sz w:val="24"/>
          <w:szCs w:val="24"/>
        </w:rPr>
        <w:t xml:space="preserve">un ārpus tā, </w:t>
      </w:r>
      <w:r w:rsidRPr="000829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norādot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manu</w:t>
      </w:r>
      <w:r w:rsidRPr="000829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vārdu, uzvārdu</w:t>
      </w:r>
      <w:r w:rsidRPr="009D24AA">
        <w:rPr>
          <w:rFonts w:ascii="Times New Roman" w:eastAsia="Times New Roman" w:hAnsi="Times New Roman" w:cs="Times New Roman"/>
          <w:sz w:val="24"/>
          <w:szCs w:val="24"/>
        </w:rPr>
        <w:t xml:space="preserve"> pie radošā darba, lai atspoguļotu un izteiktu atzinību par viņa izstrādāto radošo darbu. </w:t>
      </w:r>
    </w:p>
    <w:p w14:paraId="201BCA45" w14:textId="77777777" w:rsidR="00635057" w:rsidRPr="00AA285E" w:rsidRDefault="00635057" w:rsidP="008D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B8ABC" w14:textId="77777777" w:rsidR="00635057" w:rsidRPr="00AA285E" w:rsidRDefault="00635057" w:rsidP="008D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8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2764E0C" w14:textId="77777777" w:rsidR="00635057" w:rsidRPr="001358BA" w:rsidRDefault="00635057" w:rsidP="001358BA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, ka mans radošais darbs tiek  izvietots </w:t>
      </w:r>
      <w:r w:rsidRPr="001358BA"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organizētās izstādēs </w:t>
      </w:r>
      <w:r w:rsidRPr="001358BA">
        <w:rPr>
          <w:rFonts w:ascii="Times New Roman" w:hAnsi="Times New Roman" w:cs="Times New Roman"/>
          <w:sz w:val="24"/>
          <w:szCs w:val="24"/>
        </w:rPr>
        <w:t xml:space="preserve">Ventspils Jaunrades namā 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un ārpus tās </w:t>
      </w:r>
    </w:p>
    <w:p w14:paraId="1F9D16F3" w14:textId="77777777" w:rsidR="00635057" w:rsidRPr="001358BA" w:rsidRDefault="00635057" w:rsidP="001358BA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, ka mans radošais darbs tiek  izvietots </w:t>
      </w:r>
      <w:r w:rsidRPr="001358BA"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organizētās izstādēs </w:t>
      </w:r>
      <w:r w:rsidRPr="001358BA">
        <w:rPr>
          <w:rFonts w:ascii="Times New Roman" w:hAnsi="Times New Roman" w:cs="Times New Roman"/>
          <w:sz w:val="24"/>
          <w:szCs w:val="24"/>
        </w:rPr>
        <w:t xml:space="preserve">Ventspils Jaunrades namā 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un ārpus tās </w:t>
      </w:r>
    </w:p>
    <w:p w14:paraId="68863407" w14:textId="77777777" w:rsidR="00635057" w:rsidRPr="001358BA" w:rsidRDefault="00635057" w:rsidP="001358BA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>, ka pie mana radošā darba tiek norādīts vārds, uzvārds</w:t>
      </w:r>
    </w:p>
    <w:p w14:paraId="3F231024" w14:textId="37D08B7C" w:rsidR="00635057" w:rsidRPr="002D799C" w:rsidRDefault="00635057" w:rsidP="008D1F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>, ka pie mana radošā darba tiek norādīts vārds, uzvārds</w:t>
      </w:r>
    </w:p>
    <w:p w14:paraId="0BC95A22" w14:textId="77777777" w:rsidR="00635057" w:rsidRDefault="00635057" w:rsidP="008D1F8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46937A3B" w14:textId="77777777" w:rsidR="00635057" w:rsidRPr="009D24AA" w:rsidRDefault="00635057" w:rsidP="008D1F85">
      <w:pPr>
        <w:pStyle w:val="Sarakstarindkop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 Jaunrades nams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var </w:t>
      </w:r>
      <w:r w:rsidRPr="000829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publiskot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Ventspils Jaunrades nama </w:t>
      </w:r>
      <w:r w:rsidRPr="00E46AB6">
        <w:rPr>
          <w:rFonts w:ascii="Times New Roman" w:hAnsi="Times New Roman" w:cs="Times New Roman"/>
          <w:sz w:val="24"/>
          <w:szCs w:val="24"/>
        </w:rPr>
        <w:t xml:space="preserve">un Ventspils </w:t>
      </w:r>
      <w:r w:rsidR="00E46723">
        <w:rPr>
          <w:rFonts w:ascii="Times New Roman" w:hAnsi="Times New Roman" w:cs="Times New Roman"/>
          <w:sz w:val="24"/>
          <w:szCs w:val="24"/>
        </w:rPr>
        <w:t>valsts</w:t>
      </w:r>
      <w:r w:rsidRPr="00E46AB6">
        <w:rPr>
          <w:rFonts w:ascii="Times New Roman" w:hAnsi="Times New Roman" w:cs="Times New Roman"/>
          <w:sz w:val="24"/>
          <w:szCs w:val="24"/>
        </w:rPr>
        <w:t xml:space="preserve">pilsētas pašvaldības tīmekļa vietnēs, drukātajos izdevumos, un citos medijos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manu</w:t>
      </w:r>
      <w:r w:rsidRPr="000829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vārdu, uzvārdu un fotogrāfiju par labiem sasniegumiem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mācībās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konkursos, sporta sacensībās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skatēs, plenēros, mākslas akcijās, </w:t>
      </w:r>
      <w:r>
        <w:rPr>
          <w:rFonts w:ascii="Times New Roman" w:hAnsi="Times New Roman" w:cs="Times New Roman"/>
          <w:sz w:val="24"/>
          <w:szCs w:val="24"/>
        </w:rPr>
        <w:t>Ventspils Jaunrades nama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ārpus tā </w:t>
      </w:r>
      <w:r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aktivitātēs u.c. tml. pasākumos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C505E6" w14:textId="77777777" w:rsidR="00635057" w:rsidRDefault="00635057" w:rsidP="008D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00192" w14:textId="77777777" w:rsidR="00635057" w:rsidRPr="00CB0C3F" w:rsidRDefault="00635057" w:rsidP="008D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>atzīmēt tikai vienu)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8C94701" w14:textId="77777777" w:rsidR="00635057" w:rsidRPr="001358BA" w:rsidRDefault="00635057" w:rsidP="001358BA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>, ka mans vārds, uzvārds</w:t>
      </w:r>
      <w:r w:rsidRPr="0013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fotogrāfija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 tiek publiskota par labiem sasniegumiem </w:t>
      </w:r>
      <w:r w:rsidRPr="0013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mācībās, mācību olimpiādēs, konkursos, sporta sacensībās, skatēs, plenēros, mākslas akcijās, ārpus </w:t>
      </w:r>
      <w:r w:rsidRPr="001358BA">
        <w:rPr>
          <w:rFonts w:ascii="Times New Roman" w:hAnsi="Times New Roman" w:cs="Times New Roman"/>
          <w:sz w:val="24"/>
          <w:szCs w:val="24"/>
        </w:rPr>
        <w:t>Ventspils Jaunrades nama</w:t>
      </w:r>
      <w:r w:rsidRPr="0013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aktivitātēs u.c. tml. pasākumos</w:t>
      </w: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B5F310" w14:textId="77777777" w:rsidR="00635057" w:rsidRPr="001358BA" w:rsidRDefault="00635057" w:rsidP="001358BA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BA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, ka mans vārds, uzvārds </w:t>
      </w:r>
      <w:r w:rsidRPr="0013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fotogrāfija </w:t>
      </w:r>
      <w:r w:rsidRPr="001358BA">
        <w:rPr>
          <w:rFonts w:ascii="Times New Roman" w:eastAsia="Times New Roman" w:hAnsi="Times New Roman" w:cs="Times New Roman"/>
          <w:sz w:val="24"/>
          <w:szCs w:val="24"/>
        </w:rPr>
        <w:t xml:space="preserve">tiek publiskota par labiem sasniegumiem </w:t>
      </w:r>
      <w:r w:rsidRPr="0013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mācībās, konkursos, sporta sacensībās, skatēs, plenēros, mākslas akcijās u.c. tml. pasākumos</w:t>
      </w:r>
    </w:p>
    <w:p w14:paraId="4B3A96D6" w14:textId="77777777" w:rsidR="00635057" w:rsidRDefault="00635057" w:rsidP="00635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96A68" w14:textId="77777777" w:rsidR="00635057" w:rsidRPr="00656BB1" w:rsidRDefault="00635057" w:rsidP="0063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B1">
        <w:rPr>
          <w:rFonts w:ascii="Times New Roman" w:hAnsi="Times New Roman" w:cs="Times New Roman"/>
          <w:sz w:val="24"/>
          <w:szCs w:val="24"/>
        </w:rPr>
        <w:t xml:space="preserve">Izglītojamā </w:t>
      </w:r>
    </w:p>
    <w:p w14:paraId="6133E960" w14:textId="77777777" w:rsidR="00635057" w:rsidRDefault="00635057" w:rsidP="00635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D00A9" w14:textId="77777777" w:rsidR="00635057" w:rsidRDefault="00635057" w:rsidP="00635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37B568" w14:textId="5683E4F8" w:rsidR="00635057" w:rsidRPr="002D799C" w:rsidRDefault="00635057" w:rsidP="002D799C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656BB1">
        <w:rPr>
          <w:rFonts w:ascii="Times New Roman" w:eastAsia="Times New Roman" w:hAnsi="Times New Roman" w:cs="Times New Roman"/>
          <w:i/>
          <w:sz w:val="20"/>
          <w:szCs w:val="24"/>
        </w:rPr>
        <w:t>vārds, uzvārds, paraksts</w:t>
      </w:r>
    </w:p>
    <w:p w14:paraId="74370010" w14:textId="77777777" w:rsidR="00635057" w:rsidRDefault="00635057" w:rsidP="006350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5965B9" w14:textId="7A1F9817" w:rsidR="00EE337B" w:rsidRPr="002D799C" w:rsidRDefault="00EE337B" w:rsidP="002D799C">
      <w:pPr>
        <w:spacing w:after="0"/>
        <w:ind w:left="720" w:firstLine="720"/>
        <w:rPr>
          <w:rFonts w:ascii="Times New Roman" w:eastAsia="Times New Roman" w:hAnsi="Times New Roman" w:cs="Times New Roman"/>
          <w:i/>
          <w:szCs w:val="24"/>
        </w:rPr>
      </w:pPr>
    </w:p>
    <w:sectPr w:rsidR="00EE337B" w:rsidRPr="002D799C" w:rsidSect="00635057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92EEE"/>
    <w:multiLevelType w:val="multilevel"/>
    <w:tmpl w:val="1C50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5E2E41"/>
    <w:multiLevelType w:val="hybridMultilevel"/>
    <w:tmpl w:val="9EBC3080"/>
    <w:lvl w:ilvl="0" w:tplc="8BB080C2">
      <w:start w:val="1"/>
      <w:numFmt w:val="bullet"/>
      <w:lvlText w:val=""/>
      <w:lvlJc w:val="left"/>
      <w:pPr>
        <w:ind w:left="502" w:hanging="360"/>
      </w:pPr>
      <w:rPr>
        <w:rFonts w:ascii="Segoe MDL2 Assets" w:hAnsi="Segoe MDL2 Assets" w:hint="default"/>
        <w:b/>
        <w:sz w:val="16"/>
      </w:rPr>
    </w:lvl>
    <w:lvl w:ilvl="1" w:tplc="042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" w15:restartNumberingAfterBreak="0">
    <w:nsid w:val="3D5C36FE"/>
    <w:multiLevelType w:val="hybridMultilevel"/>
    <w:tmpl w:val="F7982A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A6A71"/>
    <w:multiLevelType w:val="hybridMultilevel"/>
    <w:tmpl w:val="90B60B24"/>
    <w:lvl w:ilvl="0" w:tplc="A47806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8739D"/>
    <w:multiLevelType w:val="hybridMultilevel"/>
    <w:tmpl w:val="3C8E9236"/>
    <w:lvl w:ilvl="0" w:tplc="8BB080C2">
      <w:start w:val="1"/>
      <w:numFmt w:val="bullet"/>
      <w:lvlText w:val=""/>
      <w:lvlJc w:val="left"/>
      <w:pPr>
        <w:ind w:left="840" w:hanging="360"/>
      </w:pPr>
      <w:rPr>
        <w:rFonts w:ascii="Segoe MDL2 Assets" w:hAnsi="Segoe MDL2 Assets" w:hint="default"/>
        <w:b/>
        <w:sz w:val="16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BCC187F"/>
    <w:multiLevelType w:val="hybridMultilevel"/>
    <w:tmpl w:val="0CCE7658"/>
    <w:lvl w:ilvl="0" w:tplc="A7B8AD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25B9"/>
    <w:multiLevelType w:val="hybridMultilevel"/>
    <w:tmpl w:val="1A5A4DDA"/>
    <w:lvl w:ilvl="0" w:tplc="8BB080C2">
      <w:start w:val="1"/>
      <w:numFmt w:val="bullet"/>
      <w:lvlText w:val=""/>
      <w:lvlJc w:val="left"/>
      <w:pPr>
        <w:ind w:left="786" w:hanging="360"/>
      </w:pPr>
      <w:rPr>
        <w:rFonts w:ascii="Segoe MDL2 Assets" w:hAnsi="Segoe MDL2 Assets" w:hint="default"/>
        <w:b/>
        <w:sz w:val="16"/>
      </w:rPr>
    </w:lvl>
    <w:lvl w:ilvl="1" w:tplc="042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2090998403">
    <w:abstractNumId w:val="3"/>
  </w:num>
  <w:num w:numId="2" w16cid:durableId="1989089887">
    <w:abstractNumId w:val="4"/>
  </w:num>
  <w:num w:numId="3" w16cid:durableId="1513565671">
    <w:abstractNumId w:val="5"/>
  </w:num>
  <w:num w:numId="4" w16cid:durableId="1794981235">
    <w:abstractNumId w:val="0"/>
  </w:num>
  <w:num w:numId="5" w16cid:durableId="1341465105">
    <w:abstractNumId w:val="2"/>
  </w:num>
  <w:num w:numId="6" w16cid:durableId="293609858">
    <w:abstractNumId w:val="6"/>
  </w:num>
  <w:num w:numId="7" w16cid:durableId="208857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57"/>
    <w:rsid w:val="001358BA"/>
    <w:rsid w:val="002D799C"/>
    <w:rsid w:val="00635057"/>
    <w:rsid w:val="00675E50"/>
    <w:rsid w:val="008D1F85"/>
    <w:rsid w:val="00916DB6"/>
    <w:rsid w:val="00951921"/>
    <w:rsid w:val="009C63B6"/>
    <w:rsid w:val="00A1670D"/>
    <w:rsid w:val="00A75A6E"/>
    <w:rsid w:val="00A8779B"/>
    <w:rsid w:val="00B932AE"/>
    <w:rsid w:val="00BA2001"/>
    <w:rsid w:val="00C20C20"/>
    <w:rsid w:val="00E46723"/>
    <w:rsid w:val="00EA4F72"/>
    <w:rsid w:val="00EE337B"/>
    <w:rsid w:val="00F03FD2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5D6"/>
  <w15:chartTrackingRefBased/>
  <w15:docId w15:val="{24EC527A-5E24-42BE-A007-6364326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057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635057"/>
    <w:pPr>
      <w:spacing w:after="0" w:line="240" w:lineRule="auto"/>
    </w:pPr>
    <w:rPr>
      <w:rFonts w:ascii="Calibri" w:hAnsi="Calibri" w:cs="Calibri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35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35057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63505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3505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rades.nams@vent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Ganiņa</dc:creator>
  <cp:keywords/>
  <dc:description/>
  <cp:lastModifiedBy>Andīna Mihailova</cp:lastModifiedBy>
  <cp:revision>16</cp:revision>
  <cp:lastPrinted>2023-08-11T08:06:00Z</cp:lastPrinted>
  <dcterms:created xsi:type="dcterms:W3CDTF">2020-08-20T11:21:00Z</dcterms:created>
  <dcterms:modified xsi:type="dcterms:W3CDTF">2023-09-22T10:32:00Z</dcterms:modified>
</cp:coreProperties>
</file>