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1C" w:rsidRDefault="008A0570" w:rsidP="00D5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Dienas atpūta</w:t>
      </w:r>
      <w:r w:rsidR="00C33467">
        <w:rPr>
          <w:rFonts w:ascii="Times New Roman" w:hAnsi="Times New Roman" w:cs="Times New Roman"/>
          <w:sz w:val="28"/>
          <w:szCs w:val="28"/>
        </w:rPr>
        <w:t>s un interešu nometnes</w:t>
      </w:r>
    </w:p>
    <w:p w:rsidR="008A0570" w:rsidRPr="00DD1443" w:rsidRDefault="00DD1443" w:rsidP="008A0570">
      <w:pPr>
        <w:spacing w:after="0"/>
        <w:jc w:val="center"/>
        <w:rPr>
          <w:rFonts w:ascii="Times New Roman" w:hAnsi="Times New Roman" w:cs="Times New Roman"/>
          <w:color w:val="6600CC"/>
          <w:sz w:val="28"/>
          <w:szCs w:val="28"/>
        </w:rPr>
      </w:pPr>
      <w:r>
        <w:rPr>
          <w:rFonts w:ascii="Times New Roman" w:hAnsi="Times New Roman" w:cs="Times New Roman"/>
          <w:b/>
          <w:color w:val="6600CC"/>
          <w:sz w:val="28"/>
          <w:szCs w:val="28"/>
        </w:rPr>
        <w:t>“VASARA KABATĀ</w:t>
      </w:r>
      <w:r w:rsidR="008A0570" w:rsidRPr="00DD1443">
        <w:rPr>
          <w:rFonts w:ascii="Times New Roman" w:hAnsi="Times New Roman" w:cs="Times New Roman"/>
          <w:b/>
          <w:color w:val="6600CC"/>
          <w:sz w:val="28"/>
          <w:szCs w:val="28"/>
        </w:rPr>
        <w:t>”</w:t>
      </w:r>
    </w:p>
    <w:p w:rsidR="008A0570" w:rsidRDefault="008A0570" w:rsidP="008A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570" w:rsidRDefault="008A0570" w:rsidP="009057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1F34" w:rsidRDefault="00251F34" w:rsidP="009057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570" w:rsidRDefault="008A0570" w:rsidP="008A0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DARBA PLĀNS</w:t>
      </w:r>
    </w:p>
    <w:p w:rsidR="008A0570" w:rsidRDefault="00B23FA0" w:rsidP="008A0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2018.gada 19</w:t>
      </w:r>
      <w:r w:rsidR="00DF551C">
        <w:rPr>
          <w:rFonts w:ascii="Times New Roman" w:hAnsi="Times New Roman" w:cs="Times New Roman"/>
          <w:b/>
          <w:sz w:val="28"/>
          <w:szCs w:val="28"/>
        </w:rPr>
        <w:t>.jūnijs</w:t>
      </w:r>
    </w:p>
    <w:p w:rsidR="00044E48" w:rsidRDefault="00044E48" w:rsidP="008A0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Otrdiena</w:t>
      </w:r>
    </w:p>
    <w:p w:rsidR="008A0570" w:rsidRDefault="008A0570" w:rsidP="008A05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180" w:type="dxa"/>
        <w:tblLook w:val="04A0" w:firstRow="1" w:lastRow="0" w:firstColumn="1" w:lastColumn="0" w:noHBand="0" w:noVBand="1"/>
      </w:tblPr>
      <w:tblGrid>
        <w:gridCol w:w="1980"/>
        <w:gridCol w:w="4536"/>
        <w:gridCol w:w="2664"/>
      </w:tblGrid>
      <w:tr w:rsidR="005E3594" w:rsidTr="00BF489D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94" w:rsidRPr="00EF4630" w:rsidRDefault="007A0997" w:rsidP="001A7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F463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Laiks un nodarbošanās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E" w:rsidRPr="00EF4630" w:rsidRDefault="000C40AE" w:rsidP="007265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Piezīmes</w:t>
            </w:r>
          </w:p>
        </w:tc>
      </w:tr>
      <w:tr w:rsidR="00726570" w:rsidTr="00BF48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0" w:rsidRPr="00F602CF" w:rsidRDefault="00726570" w:rsidP="007265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2C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0" w:rsidRPr="00F602CF" w:rsidRDefault="00726570" w:rsidP="007265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2CF">
              <w:rPr>
                <w:rFonts w:ascii="Times New Roman" w:hAnsi="Times New Roman" w:cs="Times New Roman"/>
                <w:sz w:val="28"/>
                <w:szCs w:val="28"/>
              </w:rPr>
              <w:t>Ierašanās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0" w:rsidRPr="00EF4630" w:rsidRDefault="00726570" w:rsidP="0072657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570" w:rsidTr="00BF48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0" w:rsidRPr="00F602CF" w:rsidRDefault="00726570" w:rsidP="007265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2CF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0" w:rsidRPr="00F602CF" w:rsidRDefault="00726570" w:rsidP="007265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2CF">
              <w:rPr>
                <w:rFonts w:ascii="Times New Roman" w:hAnsi="Times New Roman" w:cs="Times New Roman"/>
                <w:sz w:val="28"/>
                <w:szCs w:val="28"/>
              </w:rPr>
              <w:t>Rīta aplis, karoga uzvilkšana mastā</w:t>
            </w:r>
            <w:r w:rsidR="00AB644D" w:rsidRPr="00F60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644D" w:rsidRPr="00F602CF" w:rsidRDefault="00AB644D" w:rsidP="007265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44D" w:rsidRPr="00F602CF" w:rsidRDefault="00AB644D" w:rsidP="007265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4D" w:rsidRPr="000C01B5" w:rsidRDefault="00AB644D" w:rsidP="000C01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</w:tr>
      <w:tr w:rsidR="00726570" w:rsidTr="00BF48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0" w:rsidRPr="00F602CF" w:rsidRDefault="001A7B25" w:rsidP="007265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2CF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AC2EA2" w:rsidRPr="00F602CF"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0" w:rsidRPr="00F602CF" w:rsidRDefault="00726570" w:rsidP="007265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2CF">
              <w:rPr>
                <w:rFonts w:ascii="Times New Roman" w:hAnsi="Times New Roman" w:cs="Times New Roman"/>
                <w:sz w:val="28"/>
                <w:szCs w:val="28"/>
              </w:rPr>
              <w:t>Brokastis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0" w:rsidRPr="00BF35AB" w:rsidRDefault="00646279" w:rsidP="00646279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35AB">
              <w:rPr>
                <w:rFonts w:ascii="Times New Roman" w:hAnsi="Times New Roman" w:cs="Times New Roman"/>
                <w:b/>
                <w:sz w:val="26"/>
                <w:szCs w:val="26"/>
              </w:rPr>
              <w:t>1,50 EUR</w:t>
            </w:r>
          </w:p>
        </w:tc>
      </w:tr>
      <w:tr w:rsidR="00726570" w:rsidTr="00BF48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3" w:rsidRPr="00F602CF" w:rsidRDefault="008F63A7" w:rsidP="00AB4F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2C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22E5F" w:rsidRPr="00F602CF">
              <w:rPr>
                <w:rFonts w:ascii="Times New Roman" w:hAnsi="Times New Roman" w:cs="Times New Roman"/>
                <w:sz w:val="28"/>
                <w:szCs w:val="28"/>
              </w:rPr>
              <w:t>00-13</w:t>
            </w:r>
            <w:r w:rsidR="00AB4FD8" w:rsidRPr="00F60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02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4" w:rsidRPr="00F602CF" w:rsidRDefault="008F63A7" w:rsidP="007265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2CF">
              <w:rPr>
                <w:rFonts w:ascii="Times New Roman" w:hAnsi="Times New Roman" w:cs="Times New Roman"/>
                <w:sz w:val="28"/>
                <w:szCs w:val="28"/>
              </w:rPr>
              <w:t>Balonu locīšanas darbnīca</w:t>
            </w:r>
            <w:r w:rsidR="00251F34" w:rsidRPr="00F60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6570" w:rsidRPr="00F602CF" w:rsidRDefault="00726570" w:rsidP="007265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0" w:rsidRPr="000C40AE" w:rsidRDefault="00822E5F" w:rsidP="00D50079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0AE">
              <w:rPr>
                <w:rFonts w:ascii="Times New Roman" w:hAnsi="Times New Roman" w:cs="Times New Roman"/>
                <w:b/>
                <w:sz w:val="26"/>
                <w:szCs w:val="26"/>
              </w:rPr>
              <w:t>2,50 EUR</w:t>
            </w:r>
          </w:p>
        </w:tc>
      </w:tr>
      <w:tr w:rsidR="00D50079" w:rsidTr="00BF48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9" w:rsidRPr="00F602CF" w:rsidRDefault="00DD1443" w:rsidP="00D50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2CF">
              <w:rPr>
                <w:rFonts w:ascii="Times New Roman" w:hAnsi="Times New Roman" w:cs="Times New Roman"/>
                <w:sz w:val="28"/>
                <w:szCs w:val="28"/>
              </w:rPr>
              <w:t>13.00-14</w:t>
            </w:r>
            <w:r w:rsidR="00D50079" w:rsidRPr="00F602C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9" w:rsidRPr="00F602CF" w:rsidRDefault="00A87F8B" w:rsidP="00D50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2CF">
              <w:rPr>
                <w:rFonts w:ascii="Times New Roman" w:hAnsi="Times New Roman" w:cs="Times New Roman"/>
                <w:sz w:val="28"/>
                <w:szCs w:val="28"/>
              </w:rPr>
              <w:t>Pusdienas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9" w:rsidRPr="000C40AE" w:rsidRDefault="00BF35AB" w:rsidP="00D50079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0AE">
              <w:rPr>
                <w:rFonts w:ascii="Times New Roman" w:hAnsi="Times New Roman" w:cs="Times New Roman"/>
                <w:b/>
                <w:sz w:val="26"/>
                <w:szCs w:val="26"/>
              </w:rPr>
              <w:t>2,0</w:t>
            </w:r>
            <w:r w:rsidR="00646279" w:rsidRPr="000C40AE">
              <w:rPr>
                <w:rFonts w:ascii="Times New Roman" w:hAnsi="Times New Roman" w:cs="Times New Roman"/>
                <w:b/>
                <w:sz w:val="26"/>
                <w:szCs w:val="26"/>
              </w:rPr>
              <w:t>0 EUR</w:t>
            </w:r>
          </w:p>
        </w:tc>
      </w:tr>
      <w:tr w:rsidR="003D44FC" w:rsidTr="00BF48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C" w:rsidRPr="00F602CF" w:rsidRDefault="004A7EE6" w:rsidP="00D50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2CF">
              <w:rPr>
                <w:rFonts w:ascii="Times New Roman" w:hAnsi="Times New Roman" w:cs="Times New Roman"/>
                <w:sz w:val="28"/>
                <w:szCs w:val="28"/>
              </w:rPr>
              <w:t>14.00-15.3</w:t>
            </w:r>
            <w:r w:rsidR="003D44FC" w:rsidRPr="00F602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C" w:rsidRPr="00F602CF" w:rsidRDefault="003D44FC" w:rsidP="0015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CF">
              <w:rPr>
                <w:rFonts w:ascii="Times New Roman" w:hAnsi="Times New Roman" w:cs="Times New Roman"/>
                <w:sz w:val="28"/>
                <w:szCs w:val="28"/>
              </w:rPr>
              <w:t>Radošā  nodarbība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C" w:rsidRPr="000C40AE" w:rsidRDefault="003D44FC" w:rsidP="00150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44FC" w:rsidTr="00BF48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C" w:rsidRPr="00F602CF" w:rsidRDefault="004A7EE6" w:rsidP="00D50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2CF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B52F13" w:rsidRPr="00F602CF">
              <w:rPr>
                <w:rFonts w:ascii="Times New Roman" w:hAnsi="Times New Roman" w:cs="Times New Roman"/>
                <w:sz w:val="28"/>
                <w:szCs w:val="28"/>
              </w:rPr>
              <w:t>0-16.45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C" w:rsidRPr="00F602CF" w:rsidRDefault="003D44FC" w:rsidP="00D50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2CF">
              <w:rPr>
                <w:rFonts w:ascii="Times New Roman" w:hAnsi="Times New Roman" w:cs="Times New Roman"/>
                <w:sz w:val="28"/>
                <w:szCs w:val="28"/>
              </w:rPr>
              <w:t>Kino RIO</w:t>
            </w:r>
            <w:r w:rsidR="00F60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40AE" w:rsidRPr="00F602CF">
              <w:rPr>
                <w:rFonts w:ascii="Times New Roman" w:hAnsi="Times New Roman" w:cs="Times New Roman"/>
                <w:sz w:val="28"/>
                <w:szCs w:val="28"/>
              </w:rPr>
              <w:t xml:space="preserve"> Filma “Leo </w:t>
            </w:r>
            <w:proofErr w:type="spellStart"/>
            <w:r w:rsidR="000C40AE" w:rsidRPr="00F602CF">
              <w:rPr>
                <w:rFonts w:ascii="Times New Roman" w:hAnsi="Times New Roman" w:cs="Times New Roman"/>
                <w:sz w:val="28"/>
                <w:szCs w:val="28"/>
              </w:rPr>
              <w:t>Da</w:t>
            </w:r>
            <w:proofErr w:type="spellEnd"/>
            <w:r w:rsidR="000C40AE" w:rsidRPr="00F602CF">
              <w:rPr>
                <w:rFonts w:ascii="Times New Roman" w:hAnsi="Times New Roman" w:cs="Times New Roman"/>
                <w:sz w:val="28"/>
                <w:szCs w:val="28"/>
              </w:rPr>
              <w:t xml:space="preserve"> Vinči”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C" w:rsidRPr="000C40AE" w:rsidRDefault="00646279" w:rsidP="00D50079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0AE">
              <w:rPr>
                <w:rFonts w:ascii="Times New Roman" w:hAnsi="Times New Roman" w:cs="Times New Roman"/>
                <w:b/>
                <w:sz w:val="26"/>
                <w:szCs w:val="26"/>
              </w:rPr>
              <w:t>2,50EUR</w:t>
            </w:r>
          </w:p>
        </w:tc>
      </w:tr>
      <w:tr w:rsidR="003D44FC" w:rsidTr="00BF48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C" w:rsidRPr="00F602CF" w:rsidRDefault="00B52F13" w:rsidP="00923E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2CF"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C" w:rsidRPr="00F602CF" w:rsidRDefault="003D44FC" w:rsidP="00923E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2CF">
              <w:rPr>
                <w:rFonts w:ascii="Times New Roman" w:hAnsi="Times New Roman" w:cs="Times New Roman"/>
                <w:sz w:val="28"/>
                <w:szCs w:val="28"/>
              </w:rPr>
              <w:t>Nolaiž karogu un pārrunā nākošās dienas plānu.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C" w:rsidRPr="00EF4630" w:rsidRDefault="003D44FC" w:rsidP="00923E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</w:tr>
      <w:tr w:rsidR="003D44FC" w:rsidTr="00BF48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C" w:rsidRPr="00F602CF" w:rsidRDefault="003D44FC" w:rsidP="00923E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2CF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C" w:rsidRPr="00F602CF" w:rsidRDefault="003D44FC" w:rsidP="00923E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2CF">
              <w:rPr>
                <w:rFonts w:ascii="Times New Roman" w:hAnsi="Times New Roman" w:cs="Times New Roman"/>
                <w:sz w:val="28"/>
                <w:szCs w:val="28"/>
              </w:rPr>
              <w:t>Dodamies mājās.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C" w:rsidRPr="00EF4630" w:rsidRDefault="003D44FC" w:rsidP="00923E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</w:tr>
    </w:tbl>
    <w:p w:rsidR="00BF489D" w:rsidRDefault="00BF489D" w:rsidP="00905709">
      <w:pPr>
        <w:spacing w:line="259" w:lineRule="auto"/>
      </w:pPr>
    </w:p>
    <w:p w:rsidR="00BE1433" w:rsidRDefault="00BE1433" w:rsidP="00BE1433">
      <w:pPr>
        <w:spacing w:line="259" w:lineRule="auto"/>
      </w:pPr>
    </w:p>
    <w:sectPr w:rsidR="00BE1433" w:rsidSect="002362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64A6F"/>
    <w:multiLevelType w:val="hybridMultilevel"/>
    <w:tmpl w:val="2F5E78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70"/>
    <w:rsid w:val="00000132"/>
    <w:rsid w:val="00004FCC"/>
    <w:rsid w:val="00035DA7"/>
    <w:rsid w:val="00044E48"/>
    <w:rsid w:val="000C01B5"/>
    <w:rsid w:val="000C40AE"/>
    <w:rsid w:val="000D0B12"/>
    <w:rsid w:val="00115566"/>
    <w:rsid w:val="001A7B25"/>
    <w:rsid w:val="001F766C"/>
    <w:rsid w:val="002243AD"/>
    <w:rsid w:val="00230A5B"/>
    <w:rsid w:val="00236274"/>
    <w:rsid w:val="00251F34"/>
    <w:rsid w:val="002F1E14"/>
    <w:rsid w:val="002F753F"/>
    <w:rsid w:val="00311E07"/>
    <w:rsid w:val="00346959"/>
    <w:rsid w:val="00351AF2"/>
    <w:rsid w:val="00383D03"/>
    <w:rsid w:val="003D44FC"/>
    <w:rsid w:val="004259BB"/>
    <w:rsid w:val="00442C87"/>
    <w:rsid w:val="004716F4"/>
    <w:rsid w:val="004A3649"/>
    <w:rsid w:val="004A7EE6"/>
    <w:rsid w:val="004D5563"/>
    <w:rsid w:val="005041F6"/>
    <w:rsid w:val="00530D87"/>
    <w:rsid w:val="00532FC1"/>
    <w:rsid w:val="00535EA4"/>
    <w:rsid w:val="00555BED"/>
    <w:rsid w:val="005B521C"/>
    <w:rsid w:val="005E3594"/>
    <w:rsid w:val="00616636"/>
    <w:rsid w:val="00646279"/>
    <w:rsid w:val="00657A67"/>
    <w:rsid w:val="007250B7"/>
    <w:rsid w:val="00726570"/>
    <w:rsid w:val="00741994"/>
    <w:rsid w:val="007602C7"/>
    <w:rsid w:val="007A0997"/>
    <w:rsid w:val="007E17CE"/>
    <w:rsid w:val="007F35BC"/>
    <w:rsid w:val="008023AB"/>
    <w:rsid w:val="00822E5F"/>
    <w:rsid w:val="008A0570"/>
    <w:rsid w:val="008F63A7"/>
    <w:rsid w:val="00904CFE"/>
    <w:rsid w:val="00905709"/>
    <w:rsid w:val="009175DA"/>
    <w:rsid w:val="00923E72"/>
    <w:rsid w:val="009D3989"/>
    <w:rsid w:val="00A13CD6"/>
    <w:rsid w:val="00A2137B"/>
    <w:rsid w:val="00A3198A"/>
    <w:rsid w:val="00A87F8B"/>
    <w:rsid w:val="00AB4FD8"/>
    <w:rsid w:val="00AB644D"/>
    <w:rsid w:val="00AC2EA2"/>
    <w:rsid w:val="00B23FA0"/>
    <w:rsid w:val="00B52F13"/>
    <w:rsid w:val="00B53395"/>
    <w:rsid w:val="00BA2C75"/>
    <w:rsid w:val="00BE1433"/>
    <w:rsid w:val="00BE6DF5"/>
    <w:rsid w:val="00BF35AB"/>
    <w:rsid w:val="00BF489D"/>
    <w:rsid w:val="00C33467"/>
    <w:rsid w:val="00C379BD"/>
    <w:rsid w:val="00D331DE"/>
    <w:rsid w:val="00D50079"/>
    <w:rsid w:val="00D828B0"/>
    <w:rsid w:val="00DC0929"/>
    <w:rsid w:val="00DD1443"/>
    <w:rsid w:val="00DE76C9"/>
    <w:rsid w:val="00DF551C"/>
    <w:rsid w:val="00ED109D"/>
    <w:rsid w:val="00EE4B43"/>
    <w:rsid w:val="00EF4630"/>
    <w:rsid w:val="00F60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F7E32-3F77-4CDD-B2C5-ED634039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A0570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A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E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E17CE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AB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 Grebe</dc:creator>
  <cp:keywords/>
  <dc:description/>
  <cp:lastModifiedBy>Lāsma Mencendorfa</cp:lastModifiedBy>
  <cp:revision>2</cp:revision>
  <cp:lastPrinted>2017-06-13T08:51:00Z</cp:lastPrinted>
  <dcterms:created xsi:type="dcterms:W3CDTF">2018-06-15T07:00:00Z</dcterms:created>
  <dcterms:modified xsi:type="dcterms:W3CDTF">2018-06-15T07:00:00Z</dcterms:modified>
</cp:coreProperties>
</file>